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u w:val="single"/>
        </w:rPr>
        <w:t>Exigent – Immediate Action - Call 911 / Pull the Fire Alarm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 life threatening medical emergency or sense imminent danger in the hallway; do not hesitate to call 911 directly so that there is no delay in getting emergency personnel to the school.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If you do call 911, please notify the Office </w:t>
      </w:r>
      <w:r>
        <w:rPr>
          <w:rFonts w:ascii="Arial" w:hAnsi="Arial" w:cs="Arial"/>
          <w:b/>
          <w:bCs/>
          <w:i/>
          <w:iCs/>
          <w:u w:val="single"/>
        </w:rPr>
        <w:t>immediately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</w:p>
    <w:p w:rsidR="002E12AF" w:rsidRDefault="002E12AF" w:rsidP="0019126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It is important to note that you (Teacher/Staff) should always pull the nearest fire alarm if you suspect Fire / Chemical Emergency – then notify the Office</w:t>
      </w:r>
    </w:p>
    <w:p w:rsidR="002E12AF" w:rsidRDefault="002E12AF" w:rsidP="0019126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Evacuation should </w:t>
      </w:r>
      <w:r>
        <w:rPr>
          <w:rFonts w:ascii="Arial" w:hAnsi="Arial" w:cs="Arial"/>
          <w:u w:val="single"/>
        </w:rPr>
        <w:t>NOT BE DELAYED</w:t>
      </w:r>
      <w:r>
        <w:rPr>
          <w:rFonts w:ascii="Arial" w:hAnsi="Arial" w:cs="Arial"/>
        </w:rPr>
        <w:t xml:space="preserve"> by contacting the Office or consulting other faculty members - Delay can jeopardize the SAFETY of Students / Staff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u w:val="single"/>
        </w:rPr>
        <w:t>Building Evacuations – Teacher Protocol</w:t>
      </w:r>
    </w:p>
    <w:p w:rsidR="002E12AF" w:rsidRPr="00E3077B" w:rsidRDefault="002E12AF" w:rsidP="0019126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Elevators are NOT to be used during a building evacuation</w:t>
      </w:r>
    </w:p>
    <w:p w:rsidR="002E12AF" w:rsidRDefault="002E12AF" w:rsidP="00E3077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2E12AF" w:rsidRDefault="002E12AF" w:rsidP="00E3077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Headmaster/Building Administrator or her designee is now the Incident Control Manager ICM)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Primary Evacuation routes are posted in every classroom - directing staff and students to the nearest exit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As soon as you hear the alarm, immediately evacuate your classroom with your Students – Students are to remain with Teacher/staff and evacuate the school building  - following the posted Primary Evacuation route - to  the assigned stairwell then proceed to the evacuation site on the exterior of the school building - ** </w:t>
      </w:r>
      <w:r>
        <w:rPr>
          <w:rFonts w:ascii="Arial" w:hAnsi="Arial" w:cs="Arial"/>
          <w:b/>
          <w:color w:val="000000"/>
        </w:rPr>
        <w:t>Record Student Attendance</w:t>
      </w:r>
      <w:r>
        <w:rPr>
          <w:rFonts w:ascii="Arial" w:hAnsi="Arial" w:cs="Arial"/>
        </w:rPr>
        <w:t xml:space="preserve">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the alarm sounds during passing time or lunch – Teachers/Staff are to assist in directing students - </w:t>
      </w:r>
      <w:r>
        <w:rPr>
          <w:rFonts w:ascii="Arial" w:hAnsi="Arial" w:cs="Arial"/>
          <w:b/>
          <w:u w:val="single"/>
        </w:rPr>
        <w:t>regardless of which school the student attends -  BCLA or NM</w:t>
      </w:r>
      <w:r>
        <w:rPr>
          <w:rFonts w:ascii="Arial" w:hAnsi="Arial" w:cs="Arial"/>
          <w:u w:val="single"/>
        </w:rPr>
        <w:t xml:space="preserve"> -</w:t>
      </w:r>
      <w:r>
        <w:rPr>
          <w:rFonts w:ascii="Arial" w:hAnsi="Arial" w:cs="Arial"/>
        </w:rPr>
        <w:t xml:space="preserve"> to the nearest exit / stairwell moving them out of the building to the evacuation area – </w:t>
      </w:r>
      <w:r>
        <w:rPr>
          <w:rFonts w:ascii="Arial" w:hAnsi="Arial" w:cs="Arial"/>
          <w:u w:val="single"/>
        </w:rPr>
        <w:t>Monitor evacuated students in your area-be prepared to take attendance as needed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>**Listen for instructions from school administrators**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**If there is a student in your class with physical challenges that cannot manage the stairs or a student that needs extra time evacuating the building – they should be escorted by another adult or designated student to an evacuation area – while you escort the remainder of your class to the evacuation area**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Take your class </w:t>
      </w:r>
      <w:r>
        <w:rPr>
          <w:rFonts w:ascii="Arial" w:hAnsi="Arial" w:cs="Arial"/>
          <w:b/>
          <w:i/>
          <w:u w:val="single"/>
        </w:rPr>
        <w:t>Evacuation Clipboard</w:t>
      </w:r>
      <w:r>
        <w:rPr>
          <w:rFonts w:ascii="Arial" w:hAnsi="Arial" w:cs="Arial"/>
        </w:rPr>
        <w:t xml:space="preserve"> -  containing class rosters and the Red/Green card system for accountability – </w:t>
      </w: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RED</w:t>
      </w:r>
      <w:r>
        <w:rPr>
          <w:rFonts w:ascii="Arial" w:hAnsi="Arial" w:cs="Arial"/>
        </w:rPr>
        <w:t xml:space="preserve"> – Alert or need Support (student(s) missing, medical emergency or other disruptive behavior) </w:t>
      </w: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color w:val="008000"/>
          <w:u w:val="single"/>
        </w:rPr>
        <w:t>GREEN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– Safe &amp; All Clear (all students present and accounted for) </w:t>
      </w: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Shut classroom doors prior to evacuating to indicate classroom is empty of students / staff - Take your School/Classroom keys</w:t>
      </w: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Administrator(s)  will clear student bathrooms then lock them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 not delay evacuation by securing school equipment &gt; taking your coat &gt;or personal belongings with you – During an evacuation No Students are to use their lockers under any circumstances or delay in anyway their evacuation of the school building</w:t>
      </w:r>
      <w:r>
        <w:rPr>
          <w:rFonts w:ascii="Arial" w:hAnsi="Arial" w:cs="Arial"/>
        </w:rPr>
        <w:t xml:space="preserve"> – Any students not complying with emergency instructions may be subject to the BPS Code of Conduct and/or M.G.L. Criminal/Civil proceedings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Evacuees on Metropolitan Avenue &amp; Central Avenue are to remain on the sidewalk behind the fence on the building side of the street  – spread out utilizing the entire sidewalk – </w:t>
      </w:r>
      <w:r>
        <w:rPr>
          <w:rFonts w:ascii="Arial" w:hAnsi="Arial" w:cs="Arial"/>
          <w:b/>
        </w:rPr>
        <w:t>Monitor evacuated students in your area-be prepared to take attendance as needed **</w:t>
      </w:r>
      <w:r>
        <w:rPr>
          <w:rFonts w:ascii="Arial" w:hAnsi="Arial" w:cs="Arial"/>
        </w:rPr>
        <w:t>Listen for instructions from School Administrators **</w:t>
      </w:r>
      <w:r>
        <w:rPr>
          <w:rFonts w:ascii="Arial" w:hAnsi="Arial" w:cs="Arial"/>
          <w:b/>
        </w:rPr>
        <w:t xml:space="preserve"> Do not block gateways and Keep access points to the building clear </w:t>
      </w:r>
      <w:r>
        <w:rPr>
          <w:rFonts w:ascii="Arial" w:hAnsi="Arial" w:cs="Arial"/>
        </w:rPr>
        <w:t xml:space="preserve">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u w:val="single"/>
        </w:rPr>
        <w:t>COMMON AREA EVACUATION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*</w:t>
      </w:r>
      <w:r>
        <w:rPr>
          <w:rFonts w:ascii="Arial" w:hAnsi="Arial" w:cs="Arial"/>
          <w:b/>
          <w:i/>
        </w:rPr>
        <w:t>Cafeteria, Auditorium, Media Center/Library, Guidance, Gymnasium</w:t>
      </w:r>
      <w:r>
        <w:rPr>
          <w:rFonts w:ascii="Arial" w:hAnsi="Arial" w:cs="Arial"/>
        </w:rPr>
        <w:t>*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the alarm sounds during passing time or lunch – Teachers/Staff are to assist in directing students - </w:t>
      </w:r>
      <w:r>
        <w:rPr>
          <w:rFonts w:ascii="Arial" w:hAnsi="Arial" w:cs="Arial"/>
          <w:b/>
          <w:u w:val="single"/>
        </w:rPr>
        <w:t xml:space="preserve">regardless of which school the student attends - BCLA or NM </w:t>
      </w:r>
      <w:r>
        <w:rPr>
          <w:rFonts w:ascii="Arial" w:hAnsi="Arial" w:cs="Arial"/>
        </w:rPr>
        <w:t xml:space="preserve">to the nearest exit / stairwell moving them out of the building to an evacuation area – </w:t>
      </w:r>
      <w:r>
        <w:rPr>
          <w:rFonts w:ascii="Arial" w:hAnsi="Arial" w:cs="Arial"/>
          <w:u w:val="single"/>
        </w:rPr>
        <w:t xml:space="preserve">Monitor evacuated students in your area-be prepared to take attendance as needed </w:t>
      </w:r>
      <w:r>
        <w:rPr>
          <w:rFonts w:ascii="Arial" w:hAnsi="Arial" w:cs="Arial"/>
          <w:b/>
          <w:color w:val="000000"/>
          <w:u w:val="single"/>
        </w:rPr>
        <w:t xml:space="preserve">** </w:t>
      </w:r>
      <w:r>
        <w:rPr>
          <w:rFonts w:ascii="Arial" w:hAnsi="Arial" w:cs="Arial"/>
          <w:color w:val="000000"/>
          <w:u w:val="single"/>
        </w:rPr>
        <w:t>Listen for instructions from School Administrators **</w:t>
      </w:r>
      <w:r>
        <w:rPr>
          <w:rFonts w:ascii="Arial" w:hAnsi="Arial" w:cs="Arial"/>
          <w:b/>
          <w:color w:val="000000"/>
        </w:rPr>
        <w:t>Do not block gateways and Keep access points to the building clear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Students occupying </w:t>
      </w:r>
      <w:r>
        <w:rPr>
          <w:rFonts w:ascii="Arial" w:hAnsi="Arial" w:cs="Arial"/>
          <w:b/>
          <w:u w:val="single"/>
        </w:rPr>
        <w:t>left side of Cafeteria</w:t>
      </w:r>
      <w:r>
        <w:rPr>
          <w:rFonts w:ascii="Arial" w:hAnsi="Arial" w:cs="Arial"/>
        </w:rPr>
        <w:t xml:space="preserve"> supported by assigned staff members are to evacuate to the back parking lot </w:t>
      </w:r>
      <w:r>
        <w:rPr>
          <w:rFonts w:ascii="Arial" w:hAnsi="Arial" w:cs="Arial"/>
          <w:u w:val="single"/>
        </w:rPr>
        <w:t>Administration side -</w:t>
      </w:r>
      <w:r>
        <w:rPr>
          <w:rFonts w:ascii="Arial" w:hAnsi="Arial" w:cs="Arial"/>
        </w:rPr>
        <w:t xml:space="preserve"> move students toward Metropolitan Avenue sidewalk behind the fence–spread out utilizing the entire sidewalk - </w:t>
      </w:r>
      <w:r>
        <w:rPr>
          <w:rFonts w:ascii="Arial" w:hAnsi="Arial" w:cs="Arial"/>
          <w:color w:val="000000"/>
          <w:u w:val="single"/>
        </w:rPr>
        <w:t xml:space="preserve">Monitor evacuated students in your area-be prepared to take attendance as needed </w:t>
      </w:r>
      <w:r>
        <w:rPr>
          <w:rFonts w:ascii="Arial" w:hAnsi="Arial" w:cs="Arial"/>
          <w:b/>
          <w:color w:val="000000"/>
          <w:u w:val="single"/>
        </w:rPr>
        <w:t>**</w:t>
      </w:r>
      <w:r>
        <w:rPr>
          <w:rFonts w:ascii="Arial" w:hAnsi="Arial" w:cs="Arial"/>
          <w:color w:val="000000"/>
          <w:u w:val="single"/>
        </w:rPr>
        <w:t>Listen for instructions from School Administrators</w:t>
      </w:r>
      <w:r>
        <w:rPr>
          <w:rFonts w:ascii="Arial" w:hAnsi="Arial" w:cs="Arial"/>
          <w:b/>
          <w:color w:val="000000"/>
          <w:u w:val="single"/>
        </w:rPr>
        <w:t xml:space="preserve">  </w:t>
      </w:r>
      <w:r>
        <w:rPr>
          <w:rFonts w:ascii="Arial" w:hAnsi="Arial" w:cs="Arial"/>
        </w:rPr>
        <w:t>**</w:t>
      </w:r>
      <w:r>
        <w:rPr>
          <w:rFonts w:ascii="Arial" w:hAnsi="Arial" w:cs="Arial"/>
          <w:b/>
          <w:i/>
        </w:rPr>
        <w:t xml:space="preserve">Keep parking lot clear of students/staff &gt; Keep driveway entrances and exits unobstructed -  Allowing access for Emergency vehicles and </w:t>
      </w:r>
      <w:r>
        <w:rPr>
          <w:rFonts w:ascii="Arial" w:hAnsi="Arial" w:cs="Arial"/>
          <w:b/>
        </w:rPr>
        <w:t>personnel</w:t>
      </w:r>
      <w:r>
        <w:rPr>
          <w:rFonts w:ascii="Arial" w:hAnsi="Arial" w:cs="Arial"/>
        </w:rPr>
        <w:t xml:space="preserve"> 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Students occupying </w:t>
      </w:r>
      <w:r>
        <w:rPr>
          <w:rFonts w:ascii="Arial" w:hAnsi="Arial" w:cs="Arial"/>
          <w:b/>
          <w:u w:val="single"/>
        </w:rPr>
        <w:t>right side of Cafeteria</w:t>
      </w:r>
      <w:r>
        <w:rPr>
          <w:rFonts w:ascii="Arial" w:hAnsi="Arial" w:cs="Arial"/>
        </w:rPr>
        <w:t xml:space="preserve"> supported by assigned staff members are to evacuate to the back parking lot </w:t>
      </w:r>
      <w:r>
        <w:rPr>
          <w:rFonts w:ascii="Arial" w:hAnsi="Arial" w:cs="Arial"/>
          <w:u w:val="single"/>
        </w:rPr>
        <w:t>Teacher side -</w:t>
      </w:r>
      <w:r>
        <w:rPr>
          <w:rFonts w:ascii="Arial" w:hAnsi="Arial" w:cs="Arial"/>
        </w:rPr>
        <w:t xml:space="preserve"> move students toward Central Avenue sidewalk behind the fence-spread out utilizing the entire sidewalk – </w:t>
      </w:r>
      <w:r>
        <w:rPr>
          <w:rFonts w:ascii="Arial" w:hAnsi="Arial" w:cs="Arial"/>
          <w:u w:val="single"/>
        </w:rPr>
        <w:t xml:space="preserve">Monitor evacuated students in your area-be prepared to take attendance as needed** Listen for instructions from </w:t>
      </w:r>
      <w:r>
        <w:rPr>
          <w:rFonts w:ascii="Arial" w:hAnsi="Arial" w:cs="Arial"/>
          <w:u w:val="single"/>
        </w:rPr>
        <w:lastRenderedPageBreak/>
        <w:t>School Administrators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**</w:t>
      </w:r>
      <w:r>
        <w:rPr>
          <w:rFonts w:ascii="Arial" w:hAnsi="Arial" w:cs="Arial"/>
          <w:b/>
          <w:i/>
        </w:rPr>
        <w:t xml:space="preserve">Keep parking lot clear of students/staff &gt;Keep driveway entrances and exits unobstructed- Allowing access for Emergency vehicles and personnel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you are evacuating from the </w:t>
      </w:r>
      <w:r>
        <w:rPr>
          <w:rFonts w:ascii="Arial" w:hAnsi="Arial" w:cs="Arial"/>
          <w:b/>
          <w:u w:val="single"/>
        </w:rPr>
        <w:t>Auditorium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Students must remain with their teachers – Teachers proceed to the front entrance-evacuate through the front entrance and remain on the front plaza/grass area – </w:t>
      </w:r>
      <w:r>
        <w:rPr>
          <w:rFonts w:ascii="Arial" w:hAnsi="Arial" w:cs="Arial"/>
          <w:u w:val="single"/>
        </w:rPr>
        <w:t xml:space="preserve">Monitor evacuated students in your area-be prepared to take attendance as needed </w:t>
      </w:r>
      <w:r>
        <w:rPr>
          <w:rFonts w:ascii="Arial" w:hAnsi="Arial" w:cs="Arial"/>
          <w:b/>
          <w:color w:val="000000"/>
        </w:rPr>
        <w:t xml:space="preserve">** </w:t>
      </w:r>
      <w:r>
        <w:rPr>
          <w:rFonts w:ascii="Arial" w:hAnsi="Arial" w:cs="Arial"/>
          <w:color w:val="000000"/>
        </w:rPr>
        <w:t>Listen for instructions from School Administrators **</w:t>
      </w:r>
      <w:r>
        <w:rPr>
          <w:rFonts w:ascii="Arial" w:hAnsi="Arial" w:cs="Arial"/>
          <w:b/>
          <w:color w:val="000000"/>
        </w:rPr>
        <w:t>Do not block gateways and Keep steps, walkway and other access points to the building clear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you are evacuating from the </w:t>
      </w:r>
      <w:r>
        <w:rPr>
          <w:rFonts w:ascii="Arial" w:hAnsi="Arial" w:cs="Arial"/>
          <w:b/>
          <w:u w:val="single"/>
        </w:rPr>
        <w:t>Media Center/Library</w:t>
      </w:r>
      <w:r>
        <w:rPr>
          <w:rFonts w:ascii="Arial" w:hAnsi="Arial" w:cs="Arial"/>
        </w:rPr>
        <w:t xml:space="preserve"> – Students must remain with their Teacher or Librarian/Staff – Evacuate to Central Avenue sidewalk behind the fence – spread out utilizing the entire sidewalk – </w:t>
      </w:r>
      <w:r>
        <w:rPr>
          <w:rFonts w:ascii="Arial" w:hAnsi="Arial" w:cs="Arial"/>
          <w:u w:val="single"/>
        </w:rPr>
        <w:t>Monitor evacuated students in your area-be prepared to take attendance as needed**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Listen for instructions from School Administrators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</w:rPr>
        <w:t>**</w:t>
      </w:r>
      <w:r>
        <w:rPr>
          <w:rFonts w:ascii="Arial" w:hAnsi="Arial" w:cs="Arial"/>
          <w:b/>
        </w:rPr>
        <w:t>Do not block gateways and Keep access points to the building clear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you are evacuating from the </w:t>
      </w:r>
      <w:r>
        <w:rPr>
          <w:rFonts w:ascii="Arial" w:hAnsi="Arial" w:cs="Arial"/>
          <w:b/>
          <w:u w:val="single"/>
        </w:rPr>
        <w:t>Guidance Suite</w:t>
      </w:r>
      <w:r>
        <w:rPr>
          <w:rFonts w:ascii="Arial" w:hAnsi="Arial" w:cs="Arial"/>
        </w:rPr>
        <w:t xml:space="preserve"> on the first floor- Students must remain with Guidance Counselor(s)/Staff - Evacuate to Metropolitan Avenue sidewalk behind the fence – spread out utilizing the entire sidewalk – </w:t>
      </w:r>
      <w:r>
        <w:rPr>
          <w:rFonts w:ascii="Arial" w:hAnsi="Arial" w:cs="Arial"/>
          <w:u w:val="single"/>
        </w:rPr>
        <w:t>Monitor evacuated students in your area-be prepared to take attendance as needed** L</w:t>
      </w:r>
      <w:r>
        <w:rPr>
          <w:rFonts w:ascii="Arial" w:hAnsi="Arial" w:cs="Arial"/>
          <w:color w:val="000000"/>
          <w:u w:val="single"/>
        </w:rPr>
        <w:t>isten for instructions from School Administrators</w:t>
      </w:r>
      <w:r>
        <w:rPr>
          <w:rFonts w:ascii="Arial" w:hAnsi="Arial" w:cs="Arial"/>
        </w:rPr>
        <w:t xml:space="preserve">  **</w:t>
      </w:r>
      <w:r>
        <w:rPr>
          <w:rFonts w:ascii="Arial" w:hAnsi="Arial" w:cs="Arial"/>
          <w:b/>
        </w:rPr>
        <w:t xml:space="preserve">Do not block gateways and Keep access points to the building clear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you are evacuating from the </w:t>
      </w:r>
      <w:r>
        <w:rPr>
          <w:rFonts w:ascii="Arial" w:hAnsi="Arial" w:cs="Arial"/>
          <w:b/>
          <w:u w:val="single"/>
        </w:rPr>
        <w:t>Gymnasium</w:t>
      </w:r>
      <w:r>
        <w:rPr>
          <w:rFonts w:ascii="Arial" w:hAnsi="Arial" w:cs="Arial"/>
        </w:rPr>
        <w:t xml:space="preserve"> – Evacuate into the back parking lot </w:t>
      </w:r>
      <w:r>
        <w:rPr>
          <w:rFonts w:ascii="Arial" w:hAnsi="Arial" w:cs="Arial"/>
          <w:u w:val="single"/>
        </w:rPr>
        <w:t>Teacher side</w:t>
      </w:r>
      <w:r>
        <w:rPr>
          <w:rFonts w:ascii="Arial" w:hAnsi="Arial" w:cs="Arial"/>
        </w:rPr>
        <w:t xml:space="preserve"> – move onto the Central Avenue sidewalk  behind the fence–spread out utilizing the entire sidewalk - </w:t>
      </w:r>
      <w:r>
        <w:rPr>
          <w:rFonts w:ascii="Arial" w:hAnsi="Arial" w:cs="Arial"/>
          <w:u w:val="single"/>
        </w:rPr>
        <w:t xml:space="preserve">Monitor evacuated students in your area-be prepared to take attendance as needed** Listen for instructions from School Administrators  </w:t>
      </w:r>
      <w:r>
        <w:rPr>
          <w:rFonts w:ascii="Arial" w:hAnsi="Arial" w:cs="Arial"/>
          <w:b/>
          <w:u w:val="single"/>
        </w:rPr>
        <w:t>**</w:t>
      </w:r>
      <w:r>
        <w:rPr>
          <w:rFonts w:ascii="Arial" w:hAnsi="Arial" w:cs="Arial"/>
          <w:b/>
        </w:rPr>
        <w:t>Keep parking lot clear of students/staff &gt; Keep driveway entrances and exits unobstructed - Allowing access for Emergency vehicles and personnel</w:t>
      </w:r>
      <w:r>
        <w:rPr>
          <w:rFonts w:ascii="Arial" w:hAnsi="Arial" w:cs="Arial"/>
        </w:rPr>
        <w:t xml:space="preserve"> </w:t>
      </w:r>
    </w:p>
    <w:p w:rsidR="002E12AF" w:rsidRDefault="002E12AF" w:rsidP="001912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2AF" w:rsidRDefault="002E12AF" w:rsidP="0019126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Reentry into the school building – to be determined by Fire/Emergency Officials/Incident Control Manager(ICM)/Building Administrator(s) or their Designee</w:t>
      </w:r>
    </w:p>
    <w:p w:rsidR="002E12AF" w:rsidRDefault="002E12AF" w:rsidP="00F0707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</w:rPr>
      </w:pPr>
    </w:p>
    <w:p w:rsidR="002E12AF" w:rsidRDefault="002E12AF" w:rsidP="00F0707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</w:rPr>
      </w:pPr>
    </w:p>
    <w:p w:rsidR="002E12AF" w:rsidRDefault="002E12AF" w:rsidP="00F07078">
      <w:pPr>
        <w:widowControl w:val="0"/>
        <w:autoSpaceDE w:val="0"/>
        <w:autoSpaceDN w:val="0"/>
        <w:adjustRightInd w:val="0"/>
        <w:ind w:left="1440" w:right="-45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 EVACUATION SITE</w:t>
      </w:r>
    </w:p>
    <w:p w:rsidR="002E12AF" w:rsidRDefault="002E12AF" w:rsidP="00F0707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Elihu </w:t>
      </w:r>
      <w:smartTag w:uri="urn:schemas-microsoft-com:office:smarttags" w:element="City">
        <w:r>
          <w:rPr>
            <w:rFonts w:ascii="Arial" w:hAnsi="Arial" w:cs="Arial"/>
          </w:rPr>
          <w:t>Greenwood</w:t>
        </w:r>
      </w:smartTag>
      <w:r>
        <w:rPr>
          <w:rFonts w:ascii="Arial" w:hAnsi="Arial" w:cs="Arial"/>
        </w:rPr>
        <w:t xml:space="preserve"> Leadership Academy </w:t>
      </w:r>
      <w:smartTag w:uri="urn:schemas-microsoft-com:office:smarttags" w:element="place">
        <w:r>
          <w:rPr>
            <w:rFonts w:ascii="Arial" w:hAnsi="Arial" w:cs="Arial"/>
          </w:rPr>
          <w:t>K2</w:t>
        </w:r>
      </w:smartTag>
      <w:r>
        <w:rPr>
          <w:rFonts w:ascii="Arial" w:hAnsi="Arial" w:cs="Arial"/>
        </w:rPr>
        <w:t xml:space="preserve"> –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612 Metropolitan Ave HP</w:t>
      </w:r>
    </w:p>
    <w:p w:rsidR="002E12AF" w:rsidRDefault="002E12AF" w:rsidP="0019126E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Gymnasium is the designated Evacuation Assembly Area</w:t>
      </w:r>
    </w:p>
    <w:p w:rsidR="002E12AF" w:rsidRDefault="002E12AF" w:rsidP="0019126E">
      <w:pPr>
        <w:widowControl w:val="0"/>
        <w:autoSpaceDE w:val="0"/>
        <w:autoSpaceDN w:val="0"/>
        <w:adjustRightInd w:val="0"/>
        <w:ind w:left="2160" w:right="-450" w:hanging="2160"/>
        <w:rPr>
          <w:rFonts w:ascii="Arial" w:hAnsi="Arial" w:cs="Arial"/>
        </w:rPr>
      </w:pPr>
      <w:r>
        <w:rPr>
          <w:rFonts w:ascii="Arial" w:hAnsi="Arial" w:cs="Arial"/>
        </w:rPr>
        <w:t>617-635-8665</w:t>
      </w:r>
    </w:p>
    <w:p w:rsidR="002E12AF" w:rsidRDefault="002E12AF" w:rsidP="0019126E">
      <w:pPr>
        <w:widowControl w:val="0"/>
        <w:autoSpaceDE w:val="0"/>
        <w:autoSpaceDN w:val="0"/>
        <w:adjustRightInd w:val="0"/>
        <w:ind w:left="2160" w:right="-450" w:hanging="2160"/>
        <w:rPr>
          <w:rFonts w:ascii="Arial" w:hAnsi="Arial" w:cs="Arial"/>
        </w:rPr>
      </w:pPr>
      <w:r>
        <w:rPr>
          <w:rFonts w:ascii="Arial" w:hAnsi="Arial" w:cs="Arial"/>
        </w:rPr>
        <w:t>Dr. Catharina daSilva, Principal</w:t>
      </w:r>
    </w:p>
    <w:p w:rsidR="002E12AF" w:rsidRDefault="002E12AF" w:rsidP="00F07078">
      <w:pPr>
        <w:widowControl w:val="0"/>
        <w:autoSpaceDE w:val="0"/>
        <w:autoSpaceDN w:val="0"/>
        <w:adjustRightInd w:val="0"/>
        <w:ind w:left="2160" w:right="-450" w:firstLine="720"/>
        <w:rPr>
          <w:rFonts w:ascii="Arial" w:hAnsi="Arial" w:cs="Arial"/>
          <w:b/>
          <w:u w:val="single"/>
        </w:rPr>
      </w:pPr>
    </w:p>
    <w:p w:rsidR="002E12AF" w:rsidRDefault="002E12AF" w:rsidP="00F07078">
      <w:pPr>
        <w:widowControl w:val="0"/>
        <w:autoSpaceDE w:val="0"/>
        <w:autoSpaceDN w:val="0"/>
        <w:adjustRightInd w:val="0"/>
        <w:ind w:left="2160" w:right="-450" w:firstLine="720"/>
        <w:rPr>
          <w:rFonts w:ascii="Arial" w:hAnsi="Arial" w:cs="Arial"/>
          <w:b/>
          <w:u w:val="single"/>
        </w:rPr>
      </w:pPr>
      <w:r w:rsidRPr="00F07078">
        <w:rPr>
          <w:rFonts w:ascii="Arial" w:hAnsi="Arial" w:cs="Arial"/>
          <w:b/>
          <w:u w:val="single"/>
        </w:rPr>
        <w:t>Secondary Site Protocol</w:t>
      </w:r>
    </w:p>
    <w:p w:rsidR="002E12AF" w:rsidRPr="00F07078" w:rsidRDefault="002E12AF" w:rsidP="00F07078">
      <w:pPr>
        <w:widowControl w:val="0"/>
        <w:autoSpaceDE w:val="0"/>
        <w:autoSpaceDN w:val="0"/>
        <w:adjustRightInd w:val="0"/>
        <w:ind w:left="2160" w:right="-450" w:firstLine="720"/>
        <w:rPr>
          <w:rFonts w:ascii="Arial" w:hAnsi="Arial" w:cs="Arial"/>
          <w:b/>
          <w:u w:val="single"/>
        </w:rPr>
      </w:pP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 xml:space="preserve">Headmaster/Building Administrator or her designee is now the Incident Control Manager - </w:t>
      </w:r>
      <w:r w:rsidRPr="00E51FC4">
        <w:rPr>
          <w:rFonts w:ascii="Arial" w:hAnsi="Arial" w:cs="Arial"/>
        </w:rPr>
        <w:t xml:space="preserve"> ICM</w:t>
      </w:r>
      <w:r>
        <w:rPr>
          <w:rFonts w:ascii="Arial" w:hAnsi="Arial" w:cs="Arial"/>
        </w:rPr>
        <w:t xml:space="preserve"> will determine that (we) the </w:t>
      </w:r>
      <w:smartTag w:uri="urn:schemas-microsoft-com:office:smarttags" w:element="place">
        <w:r>
          <w:rPr>
            <w:rFonts w:ascii="Arial" w:hAnsi="Arial" w:cs="Arial"/>
          </w:rPr>
          <w:t>Hyde Park</w:t>
        </w:r>
      </w:smartTag>
      <w:r>
        <w:rPr>
          <w:rFonts w:ascii="Arial" w:hAnsi="Arial" w:cs="Arial"/>
        </w:rPr>
        <w:t xml:space="preserve"> Educational Complex-consisting of staff and students from both BCLA and NM need to evacuate the property-move to the Secondary Site</w:t>
      </w:r>
    </w:p>
    <w:p w:rsidR="002E12AF" w:rsidRDefault="002E12AF" w:rsidP="0054285A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jc w:val="both"/>
        <w:rPr>
          <w:rFonts w:ascii="Arial" w:hAnsi="Arial" w:cs="Arial"/>
        </w:rPr>
      </w:pPr>
      <w:r>
        <w:rPr>
          <w:rFonts w:ascii="Arial" w:hAnsi="Arial" w:cs="Arial"/>
        </w:rPr>
        <w:t>Teachers/Staff will be notified by School Administrator(s), School Police and  School Based Safety Team members</w:t>
      </w:r>
    </w:p>
    <w:p w:rsidR="002E12AF" w:rsidRDefault="002E12AF" w:rsidP="0054285A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School administrator(s) will lead Teachers/Staff as they escort Students to the Gymnasium of the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Greenwood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Leadership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Academy</w:t>
          </w:r>
        </w:smartTag>
      </w:smartTag>
    </w:p>
    <w:p w:rsidR="002E12AF" w:rsidRDefault="002E12AF" w:rsidP="0054285A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entering the Gymnasium-and order is restored – Students will be asked to assemble quietly together an await instruction(s) from Incident Control Manager (ICM). </w:t>
      </w:r>
    </w:p>
    <w:p w:rsidR="002E12AF" w:rsidRDefault="002E12AF" w:rsidP="00A313DE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Teachers/Staff are asked to assemble standing along the perimeter walls of the Gymnasium and await instruction(s) from Incident Control Manager(ICM)</w:t>
      </w: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ICM will then divide the staff and students by school-BCLA to one side-NM to the other</w:t>
      </w: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ICM from each school will be identified-</w:t>
      </w: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School specific ICM will ask Advisories(Homeroom) Teachers to remain posted along the perimeter wall then to identify themselves-</w:t>
      </w: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School specific ICM will then call students to assemble along the perimeter wall according to Advisory(Homeroom) Teacher</w:t>
      </w: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Advisory(Homeroom) Teachers’ will record student attendance </w:t>
      </w: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Teachers are to report unaccounted/missing students </w:t>
      </w:r>
      <w:r>
        <w:rPr>
          <w:rFonts w:ascii="Arial" w:hAnsi="Arial" w:cs="Arial"/>
          <w:u w:val="single"/>
        </w:rPr>
        <w:t>immediately</w:t>
      </w:r>
      <w:r>
        <w:rPr>
          <w:rFonts w:ascii="Arial" w:hAnsi="Arial" w:cs="Arial"/>
        </w:rPr>
        <w:t xml:space="preserve"> to school administrator(s) and or School Based Safety Team members</w:t>
      </w:r>
    </w:p>
    <w:p w:rsidR="002E12AF" w:rsidRDefault="002E12AF" w:rsidP="0019126E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Teachers/Staff without Advisories/Homeroom classes are asked to support School Administrator(s) in maintaining safety and assist other Teachers in gathering attendance information</w:t>
      </w:r>
    </w:p>
    <w:p w:rsidR="002E12AF" w:rsidRDefault="002E12AF" w:rsidP="00E3077B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</w:rPr>
      </w:pPr>
    </w:p>
    <w:p w:rsidR="002E12AF" w:rsidRDefault="002E12AF" w:rsidP="00FE4327">
      <w:pPr>
        <w:widowControl w:val="0"/>
        <w:autoSpaceDE w:val="0"/>
        <w:autoSpaceDN w:val="0"/>
        <w:adjustRightInd w:val="0"/>
        <w:ind w:left="360" w:right="-4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07078">
        <w:rPr>
          <w:rFonts w:ascii="Arial" w:hAnsi="Arial" w:cs="Arial"/>
          <w:b/>
          <w:u w:val="single"/>
        </w:rPr>
        <w:t>Shelter-in-Place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Less Restrictive</w:t>
      </w:r>
    </w:p>
    <w:p w:rsidR="002E12AF" w:rsidRDefault="002E12AF" w:rsidP="0000677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Headmaster/Building Administrator or her designee is now the Incident Control Manager ICM)</w:t>
      </w:r>
    </w:p>
    <w:p w:rsidR="002E12AF" w:rsidRDefault="002E12AF" w:rsidP="0054285A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</w:rPr>
      </w:pPr>
    </w:p>
    <w:p w:rsidR="002E12AF" w:rsidRDefault="002E12AF" w:rsidP="00AA340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May be a external or internal building threat or alert</w:t>
      </w:r>
    </w:p>
    <w:p w:rsidR="002E12AF" w:rsidRDefault="002E12AF" w:rsidP="00AA340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Police Activity</w:t>
      </w:r>
    </w:p>
    <w:p w:rsidR="002E12AF" w:rsidRDefault="002E12AF" w:rsidP="00AA340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Medical Emergency</w:t>
      </w:r>
    </w:p>
    <w:p w:rsidR="002E12AF" w:rsidRDefault="002E12AF" w:rsidP="00AA340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Severe Weather condition </w:t>
      </w:r>
    </w:p>
    <w:p w:rsidR="002E12AF" w:rsidRDefault="002E12AF" w:rsidP="00AA340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Utilities damage or destruction - incidental, accidental, intentional</w:t>
      </w:r>
    </w:p>
    <w:p w:rsidR="002E12AF" w:rsidRDefault="002E12AF" w:rsidP="00AA340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Fire – Residential, Commercial, Brush</w:t>
      </w:r>
    </w:p>
    <w:p w:rsidR="002E12AF" w:rsidRDefault="002E12AF" w:rsidP="00AA340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Hazardous / Chemical Spill </w:t>
      </w:r>
    </w:p>
    <w:p w:rsidR="002E12AF" w:rsidRDefault="002E12AF" w:rsidP="00AA3405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</w:rPr>
      </w:pPr>
    </w:p>
    <w:p w:rsidR="002E12AF" w:rsidRPr="007F333E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  <w:b/>
        </w:rPr>
      </w:pPr>
      <w:r>
        <w:rPr>
          <w:rFonts w:ascii="Arial" w:hAnsi="Arial" w:cs="Arial"/>
        </w:rPr>
        <w:t>ICM will announce via PA system – building wide or partial building Shelter-in-Place</w:t>
      </w:r>
      <w:r w:rsidRPr="007F333E">
        <w:rPr>
          <w:rFonts w:ascii="Arial" w:hAnsi="Arial" w:cs="Arial"/>
          <w:b/>
        </w:rPr>
        <w:t>…</w:t>
      </w:r>
      <w:r w:rsidRPr="007F333E">
        <w:rPr>
          <w:rFonts w:ascii="Arial" w:hAnsi="Arial" w:cs="Arial"/>
          <w:b/>
          <w:u w:val="single"/>
        </w:rPr>
        <w:t>.”Attention staff and students, this building is now in Shelter-in-Place”</w:t>
      </w:r>
    </w:p>
    <w:p w:rsidR="002E12AF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Classroom Teachers/Staff will immediately close window(s) shades and lock classroom doors</w:t>
      </w:r>
    </w:p>
    <w:p w:rsidR="002E12AF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Non-teaching staff will immediately go to a ‘Shelter Area’ – inside any room</w:t>
      </w:r>
    </w:p>
    <w:p w:rsidR="002E12AF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Classroom teacher will post the ‘</w:t>
      </w:r>
      <w:r w:rsidRPr="00006778">
        <w:rPr>
          <w:rFonts w:ascii="Arial" w:hAnsi="Arial" w:cs="Arial"/>
          <w:u w:val="single"/>
        </w:rPr>
        <w:t>Shelter-in-Place sign</w:t>
      </w:r>
      <w:r>
        <w:rPr>
          <w:rFonts w:ascii="Arial" w:hAnsi="Arial" w:cs="Arial"/>
        </w:rPr>
        <w:t xml:space="preserve"> in the classroom door window –  reading ‘</w:t>
      </w:r>
      <w:r w:rsidRPr="00006778">
        <w:rPr>
          <w:rFonts w:ascii="Arial" w:hAnsi="Arial" w:cs="Arial"/>
          <w:u w:val="single"/>
        </w:rPr>
        <w:t>Sheltering No Admittance’</w:t>
      </w:r>
    </w:p>
    <w:p w:rsidR="002E12AF" w:rsidRPr="007F333E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>
        <w:rPr>
          <w:rFonts w:ascii="Arial" w:hAnsi="Arial" w:cs="Arial"/>
        </w:rPr>
        <w:t>Classroom Teachers/Staff may continue teaching – unless otherwise instru</w:t>
      </w:r>
      <w:r w:rsidRPr="007F333E">
        <w:rPr>
          <w:rFonts w:ascii="Arial" w:hAnsi="Arial" w:cs="Arial"/>
        </w:rPr>
        <w:t>cted - Listen for further instruction(s)</w:t>
      </w:r>
    </w:p>
    <w:p w:rsidR="002E12AF" w:rsidRPr="007F333E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</w:rPr>
      </w:pPr>
      <w:r w:rsidRPr="007F333E">
        <w:rPr>
          <w:rFonts w:ascii="Arial" w:hAnsi="Arial" w:cs="Arial"/>
        </w:rPr>
        <w:t>Supervise students; prevent them from leaving ‘Shelter’ areas</w:t>
      </w:r>
    </w:p>
    <w:p w:rsidR="002E12AF" w:rsidRPr="007F333E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  <w:b/>
        </w:rPr>
      </w:pPr>
      <w:r w:rsidRPr="007F333E">
        <w:rPr>
          <w:rFonts w:ascii="Arial" w:hAnsi="Arial" w:cs="Arial"/>
          <w:b/>
        </w:rPr>
        <w:t>Record Student Attendance</w:t>
      </w:r>
    </w:p>
    <w:p w:rsidR="002E12AF" w:rsidRPr="007F333E" w:rsidRDefault="002E12AF" w:rsidP="00006778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450"/>
        <w:rPr>
          <w:rFonts w:ascii="Arial" w:hAnsi="Arial" w:cs="Arial"/>
          <w:b/>
        </w:rPr>
      </w:pPr>
      <w:r w:rsidRPr="007F333E">
        <w:rPr>
          <w:rFonts w:ascii="Arial" w:hAnsi="Arial" w:cs="Arial"/>
          <w:b/>
        </w:rPr>
        <w:t xml:space="preserve">Notify ICM (Main Office via intercom, radio, telephone) If anyone is unaccounted for - </w:t>
      </w:r>
    </w:p>
    <w:p w:rsidR="002E12AF" w:rsidRPr="007F333E" w:rsidRDefault="002E12AF" w:rsidP="002E01B4">
      <w:pPr>
        <w:rPr>
          <w:rFonts w:ascii="Arial" w:hAnsi="Arial" w:cs="Arial"/>
          <w:b/>
          <w:bCs/>
        </w:rPr>
      </w:pPr>
    </w:p>
    <w:p w:rsidR="002E12AF" w:rsidRPr="007F333E" w:rsidRDefault="002E12AF" w:rsidP="00AA3405">
      <w:p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ab/>
      </w:r>
      <w:r w:rsidRPr="007F333E">
        <w:rPr>
          <w:rFonts w:ascii="Arial" w:hAnsi="Arial" w:cs="Arial"/>
          <w:bCs/>
        </w:rPr>
        <w:tab/>
      </w:r>
      <w:r w:rsidRPr="00F07078">
        <w:rPr>
          <w:rFonts w:ascii="Arial" w:hAnsi="Arial" w:cs="Arial"/>
          <w:b/>
          <w:bCs/>
          <w:u w:val="single"/>
        </w:rPr>
        <w:t>Safe mode (Formerly known as Lockdown)</w:t>
      </w:r>
      <w:r w:rsidRPr="007F333E">
        <w:rPr>
          <w:rFonts w:ascii="Arial" w:hAnsi="Arial" w:cs="Arial"/>
          <w:b/>
          <w:bCs/>
        </w:rPr>
        <w:t xml:space="preserve">   </w:t>
      </w:r>
      <w:r w:rsidRPr="007F333E">
        <w:rPr>
          <w:rFonts w:ascii="Arial" w:hAnsi="Arial" w:cs="Arial"/>
          <w:bCs/>
        </w:rPr>
        <w:t>Most Restrictive</w:t>
      </w:r>
    </w:p>
    <w:p w:rsidR="002E12AF" w:rsidRPr="007F333E" w:rsidRDefault="002E12AF" w:rsidP="008B29F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F333E">
        <w:rPr>
          <w:rFonts w:ascii="Arial" w:hAnsi="Arial" w:cs="Arial"/>
          <w:u w:val="single"/>
        </w:rPr>
        <w:t>Headmaster/Building Administrator or her designee is now the Incident Control Manager ICM)</w:t>
      </w:r>
    </w:p>
    <w:p w:rsidR="002E12AF" w:rsidRPr="007F333E" w:rsidRDefault="002E12AF" w:rsidP="008B29F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2E12AF" w:rsidRPr="007F333E" w:rsidRDefault="002E12AF" w:rsidP="00DD773D">
      <w:pPr>
        <w:ind w:left="360"/>
        <w:jc w:val="both"/>
        <w:rPr>
          <w:rFonts w:ascii="Arial" w:hAnsi="Arial" w:cs="Arial"/>
          <w:bCs/>
          <w:u w:val="single"/>
        </w:rPr>
      </w:pPr>
      <w:r w:rsidRPr="007F333E">
        <w:rPr>
          <w:rFonts w:ascii="Arial" w:hAnsi="Arial" w:cs="Arial"/>
          <w:bCs/>
          <w:u w:val="single"/>
        </w:rPr>
        <w:t>Events that may require Safe Mode</w:t>
      </w:r>
    </w:p>
    <w:p w:rsidR="002E12AF" w:rsidRPr="007F333E" w:rsidRDefault="002E12AF" w:rsidP="00DD773D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Armed Intruder / trespasser</w:t>
      </w:r>
    </w:p>
    <w:p w:rsidR="002E12AF" w:rsidRPr="007F333E" w:rsidRDefault="002E12AF" w:rsidP="00DD773D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Police Activity in the school</w:t>
      </w:r>
    </w:p>
    <w:p w:rsidR="002E12AF" w:rsidRPr="007F333E" w:rsidRDefault="002E12AF" w:rsidP="00DD773D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Violent incident occurs in or on school property</w:t>
      </w:r>
    </w:p>
    <w:p w:rsidR="002E12AF" w:rsidRPr="007F333E" w:rsidRDefault="002E12AF" w:rsidP="00DD773D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Imminent act of violence</w:t>
      </w:r>
    </w:p>
    <w:p w:rsidR="002E12AF" w:rsidRPr="007F333E" w:rsidRDefault="002E12AF" w:rsidP="00DD773D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Police Activity in proximity to the school – e.g. chasing a suspect</w:t>
      </w:r>
    </w:p>
    <w:p w:rsidR="002E12AF" w:rsidRPr="007F333E" w:rsidRDefault="002E12AF" w:rsidP="00AA3405">
      <w:pPr>
        <w:jc w:val="both"/>
        <w:rPr>
          <w:rFonts w:ascii="Arial" w:hAnsi="Arial" w:cs="Arial"/>
          <w:bCs/>
        </w:rPr>
      </w:pPr>
    </w:p>
    <w:p w:rsidR="002E12AF" w:rsidRPr="007F333E" w:rsidRDefault="002E12AF" w:rsidP="00AA3405">
      <w:pPr>
        <w:jc w:val="both"/>
        <w:rPr>
          <w:rFonts w:ascii="Arial" w:hAnsi="Arial" w:cs="Arial"/>
          <w:bCs/>
        </w:rPr>
      </w:pPr>
    </w:p>
    <w:p w:rsidR="002E12AF" w:rsidRPr="007F333E" w:rsidRDefault="002E12AF" w:rsidP="005002D7">
      <w:pPr>
        <w:jc w:val="both"/>
        <w:rPr>
          <w:rFonts w:ascii="Arial" w:hAnsi="Arial" w:cs="Arial"/>
          <w:bCs/>
          <w:u w:val="single"/>
        </w:rPr>
      </w:pPr>
      <w:r w:rsidRPr="007F333E">
        <w:rPr>
          <w:rFonts w:ascii="Arial" w:hAnsi="Arial" w:cs="Arial"/>
          <w:bCs/>
          <w:u w:val="single"/>
        </w:rPr>
        <w:t>Safe Mode (Lockdown)</w:t>
      </w:r>
      <w:r w:rsidRPr="007F333E">
        <w:rPr>
          <w:rFonts w:ascii="Arial" w:hAnsi="Arial" w:cs="Arial"/>
          <w:bCs/>
        </w:rPr>
        <w:t xml:space="preserve"> is a protective action employed to safeguard teachers, staff and students when there is an armed perpetrator approaching school property, on school property, or in the school building.  </w:t>
      </w:r>
      <w:r w:rsidRPr="007F333E">
        <w:rPr>
          <w:rFonts w:ascii="Arial" w:hAnsi="Arial" w:cs="Arial"/>
          <w:bCs/>
          <w:u w:val="single"/>
        </w:rPr>
        <w:t>Safe Mode is employed to</w:t>
      </w:r>
      <w:r w:rsidRPr="007F333E">
        <w:rPr>
          <w:rFonts w:ascii="Arial" w:hAnsi="Arial" w:cs="Arial"/>
          <w:bCs/>
        </w:rPr>
        <w:t xml:space="preserve"> </w:t>
      </w:r>
      <w:r w:rsidRPr="007F333E">
        <w:rPr>
          <w:rFonts w:ascii="Arial" w:hAnsi="Arial" w:cs="Arial"/>
          <w:bCs/>
          <w:u w:val="single"/>
        </w:rPr>
        <w:t>keep people away from a violent perpetrator while police engage the suspect.</w:t>
      </w:r>
    </w:p>
    <w:p w:rsidR="002E12AF" w:rsidRPr="007F333E" w:rsidRDefault="002E12AF" w:rsidP="005002D7">
      <w:pPr>
        <w:jc w:val="both"/>
        <w:rPr>
          <w:rFonts w:ascii="Arial" w:hAnsi="Arial" w:cs="Arial"/>
          <w:bCs/>
          <w:u w:val="single"/>
        </w:rPr>
      </w:pPr>
    </w:p>
    <w:p w:rsidR="002E12AF" w:rsidRPr="007F333E" w:rsidRDefault="002E12AF" w:rsidP="007F333E">
      <w:pPr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ICM </w:t>
      </w:r>
      <w:r w:rsidRPr="007F333E">
        <w:rPr>
          <w:rFonts w:ascii="Arial" w:hAnsi="Arial" w:cs="Arial"/>
          <w:bCs/>
        </w:rPr>
        <w:t>will announce</w:t>
      </w:r>
      <w:r>
        <w:rPr>
          <w:rFonts w:ascii="Arial" w:hAnsi="Arial" w:cs="Arial"/>
          <w:bCs/>
        </w:rPr>
        <w:t xml:space="preserve"> via PA system building wide</w:t>
      </w:r>
      <w:r w:rsidRPr="007F333E">
        <w:rPr>
          <w:rFonts w:ascii="Arial" w:hAnsi="Arial" w:cs="Arial"/>
          <w:bCs/>
        </w:rPr>
        <w:t xml:space="preserve"> Safe Mode</w:t>
      </w:r>
      <w:r>
        <w:rPr>
          <w:rFonts w:ascii="Arial" w:hAnsi="Arial" w:cs="Arial"/>
          <w:bCs/>
        </w:rPr>
        <w:t>…</w:t>
      </w:r>
      <w:r w:rsidRPr="007F333E">
        <w:rPr>
          <w:rFonts w:ascii="Arial" w:hAnsi="Arial" w:cs="Arial"/>
          <w:b/>
          <w:bCs/>
        </w:rPr>
        <w:t>”Attention staff and students, this building is now in Safe Mode”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Take refuge in the nearest classroom, office or other room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ICM will direct teachers and staff to move anyone immediately outside their area into the nearest room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Close and lock or secure by any means all doors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Close blinds or shades to prevent anyone from seeing inside the room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Turn off lights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Direct students to sit quietly on the floor away from windows and doors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Prevent students from leaving the room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7F333E">
        <w:rPr>
          <w:rFonts w:ascii="Arial" w:hAnsi="Arial" w:cs="Arial"/>
          <w:b/>
          <w:bCs/>
        </w:rPr>
        <w:t>Record Student attendance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7F333E">
        <w:rPr>
          <w:rFonts w:ascii="Arial" w:hAnsi="Arial" w:cs="Arial"/>
          <w:b/>
          <w:bCs/>
        </w:rPr>
        <w:t xml:space="preserve">Notify ICM (Main Office via intercom, radio, telephone) if anyone is unaccounted for - 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Secure exterior entrances and prohibit entry except to law enforcement officials</w:t>
      </w:r>
    </w:p>
    <w:p w:rsidR="002E12AF" w:rsidRPr="007F333E" w:rsidRDefault="002E12AF" w:rsidP="005002D7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If buses are schedules to arrive ** ICM will notify Boston Police to redirect to safe holding location</w:t>
      </w:r>
    </w:p>
    <w:p w:rsidR="002E12AF" w:rsidRPr="007F333E" w:rsidRDefault="002E12AF" w:rsidP="00E51FC4">
      <w:pPr>
        <w:ind w:left="360"/>
        <w:jc w:val="both"/>
        <w:rPr>
          <w:rFonts w:ascii="Arial" w:hAnsi="Arial" w:cs="Arial"/>
          <w:bCs/>
        </w:rPr>
      </w:pPr>
    </w:p>
    <w:p w:rsidR="002E12AF" w:rsidRPr="007F333E" w:rsidRDefault="002E12AF" w:rsidP="00E51FC4">
      <w:pPr>
        <w:numPr>
          <w:ilvl w:val="1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 xml:space="preserve">IF FIRE ALARM SOUNDS: DURING SAFE MODE </w:t>
      </w:r>
    </w:p>
    <w:p w:rsidR="002E12AF" w:rsidRPr="007F333E" w:rsidRDefault="002E12AF" w:rsidP="00E51FC4">
      <w:pPr>
        <w:numPr>
          <w:ilvl w:val="1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lastRenderedPageBreak/>
        <w:t>If there are visible signs of fire – EVACUATE</w:t>
      </w:r>
    </w:p>
    <w:p w:rsidR="002E12AF" w:rsidRPr="007F333E" w:rsidRDefault="002E12AF" w:rsidP="00E51FC4">
      <w:pPr>
        <w:numPr>
          <w:ilvl w:val="1"/>
          <w:numId w:val="26"/>
        </w:numPr>
        <w:jc w:val="both"/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If no signs – await instructions</w:t>
      </w:r>
    </w:p>
    <w:p w:rsidR="002E12AF" w:rsidRPr="007F333E" w:rsidRDefault="002E12AF" w:rsidP="00E51FC4">
      <w:pPr>
        <w:rPr>
          <w:rFonts w:ascii="Arial Bold" w:hAnsi="Arial Bold" w:cs="Arial"/>
          <w:b/>
        </w:rPr>
      </w:pPr>
    </w:p>
    <w:p w:rsidR="002E12AF" w:rsidRPr="007F333E" w:rsidRDefault="002E12AF">
      <w:pPr>
        <w:ind w:left="360"/>
        <w:rPr>
          <w:rFonts w:ascii="Arial Bold" w:hAnsi="Arial Bold" w:cs="Arial"/>
          <w:b/>
        </w:rPr>
      </w:pPr>
      <w:r w:rsidRPr="007F333E">
        <w:rPr>
          <w:rFonts w:ascii="Arial Bold" w:hAnsi="Arial Bold" w:cs="Arial"/>
          <w:b/>
        </w:rPr>
        <w:t xml:space="preserve">REMEMBER:  </w:t>
      </w:r>
    </w:p>
    <w:p w:rsidR="002E12AF" w:rsidRPr="007F333E" w:rsidRDefault="002E12AF" w:rsidP="00696DB7">
      <w:pPr>
        <w:pStyle w:val="BodyTextIndent"/>
        <w:numPr>
          <w:ilvl w:val="0"/>
          <w:numId w:val="4"/>
        </w:numPr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Pull any students, faculty, staff from immediately outside the classroom into your classroom</w:t>
      </w:r>
    </w:p>
    <w:p w:rsidR="002E12AF" w:rsidRPr="007F333E" w:rsidRDefault="002E12AF" w:rsidP="00696DB7">
      <w:pPr>
        <w:pStyle w:val="BodyTextIndent"/>
        <w:numPr>
          <w:ilvl w:val="0"/>
          <w:numId w:val="4"/>
        </w:numPr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Lock door</w:t>
      </w:r>
    </w:p>
    <w:p w:rsidR="002E12AF" w:rsidRPr="007F333E" w:rsidRDefault="002E12AF" w:rsidP="00696DB7">
      <w:pPr>
        <w:pStyle w:val="BodyTextIndent"/>
        <w:numPr>
          <w:ilvl w:val="0"/>
          <w:numId w:val="4"/>
        </w:numPr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Shades down</w:t>
      </w:r>
    </w:p>
    <w:p w:rsidR="002E12AF" w:rsidRPr="007F333E" w:rsidRDefault="002E12AF" w:rsidP="00696DB7">
      <w:pPr>
        <w:pStyle w:val="BodyTextIndent"/>
        <w:numPr>
          <w:ilvl w:val="0"/>
          <w:numId w:val="4"/>
        </w:numPr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Lights out</w:t>
      </w:r>
    </w:p>
    <w:p w:rsidR="002E12AF" w:rsidRPr="007F333E" w:rsidRDefault="002E12AF" w:rsidP="00696DB7">
      <w:pPr>
        <w:pStyle w:val="BodyTextIndent"/>
        <w:numPr>
          <w:ilvl w:val="0"/>
          <w:numId w:val="4"/>
        </w:numPr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All sitting on floor against wall away from windows</w:t>
      </w:r>
    </w:p>
    <w:p w:rsidR="002E12AF" w:rsidRPr="007F333E" w:rsidRDefault="002E12AF" w:rsidP="00696DB7">
      <w:pPr>
        <w:pStyle w:val="BodyTextIndent"/>
        <w:numPr>
          <w:ilvl w:val="0"/>
          <w:numId w:val="4"/>
        </w:numPr>
        <w:rPr>
          <w:rFonts w:ascii="Arial" w:hAnsi="Arial" w:cs="Arial"/>
          <w:bCs/>
        </w:rPr>
      </w:pPr>
      <w:r w:rsidRPr="007F333E">
        <w:rPr>
          <w:rFonts w:ascii="Arial" w:hAnsi="Arial" w:cs="Arial"/>
          <w:bCs/>
        </w:rPr>
        <w:t>No passes – No Movement</w:t>
      </w:r>
    </w:p>
    <w:p w:rsidR="002E12AF" w:rsidRPr="008F40D8" w:rsidRDefault="002E12AF" w:rsidP="008F40D8">
      <w:pPr>
        <w:pStyle w:val="BodyTextIndent"/>
        <w:ind w:left="0"/>
        <w:rPr>
          <w:rFonts w:ascii="Arial" w:hAnsi="Arial" w:cs="Arial"/>
          <w:bCs/>
          <w:sz w:val="22"/>
        </w:rPr>
      </w:pPr>
    </w:p>
    <w:p w:rsidR="002E12AF" w:rsidRPr="008F40D8" w:rsidRDefault="002E12AF" w:rsidP="008F40D8">
      <w:pPr>
        <w:pStyle w:val="BodyTextIndent"/>
        <w:ind w:left="0"/>
        <w:rPr>
          <w:rFonts w:ascii="Arial" w:hAnsi="Arial" w:cs="Arial"/>
          <w:b/>
          <w:bCs/>
          <w:sz w:val="22"/>
        </w:rPr>
      </w:pPr>
    </w:p>
    <w:p w:rsidR="002E12AF" w:rsidRDefault="002E12AF" w:rsidP="00696DB7">
      <w:pPr>
        <w:pStyle w:val="BodyTextIndent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Staff Locations in Emergencies</w:t>
      </w:r>
    </w:p>
    <w:p w:rsidR="002E12AF" w:rsidRDefault="002E12AF" w:rsidP="00696DB7">
      <w:pPr>
        <w:pStyle w:val="BodyTextIndent"/>
        <w:ind w:left="2880"/>
        <w:jc w:val="center"/>
        <w:rPr>
          <w:rFonts w:ascii="Arial" w:hAnsi="Arial" w:cs="Arial"/>
          <w:b/>
          <w:bCs/>
          <w:sz w:val="22"/>
        </w:rPr>
      </w:pPr>
    </w:p>
    <w:p w:rsidR="002E12AF" w:rsidRDefault="002E12AF" w:rsidP="00696DB7">
      <w:pPr>
        <w:pStyle w:val="BodyTextIndent"/>
        <w:tabs>
          <w:tab w:val="left" w:pos="180"/>
        </w:tabs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Fire Drill/</w:t>
      </w:r>
    </w:p>
    <w:p w:rsidR="002E12AF" w:rsidRDefault="002E12AF" w:rsidP="00696DB7">
      <w:pPr>
        <w:pStyle w:val="BodyTextIndent"/>
        <w:tabs>
          <w:tab w:val="left" w:pos="180"/>
        </w:tabs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Evacuation</w:t>
      </w:r>
    </w:p>
    <w:p w:rsidR="002E12AF" w:rsidRDefault="002E12AF" w:rsidP="00FA258F">
      <w:pPr>
        <w:pStyle w:val="BodyTextIndent"/>
        <w:ind w:left="2880"/>
        <w:rPr>
          <w:rFonts w:ascii="Arial" w:hAnsi="Arial" w:cs="Arial"/>
          <w:b/>
          <w:bCs/>
          <w:sz w:val="22"/>
        </w:rPr>
      </w:pPr>
    </w:p>
    <w:p w:rsidR="002E12AF" w:rsidRPr="00DB0EA6" w:rsidRDefault="002E12AF" w:rsidP="00FA258F">
      <w:pPr>
        <w:pStyle w:val="BodyTextIndent"/>
        <w:tabs>
          <w:tab w:val="left" w:pos="180"/>
        </w:tabs>
        <w:ind w:left="0"/>
        <w:rPr>
          <w:rFonts w:ascii="Arial" w:hAnsi="Arial" w:cs="Arial"/>
          <w:b/>
          <w:bCs/>
          <w:sz w:val="22"/>
          <w:u w:val="single"/>
        </w:rPr>
      </w:pPr>
    </w:p>
    <w:p w:rsidR="002E12AF" w:rsidRPr="00DB0EA6" w:rsidRDefault="002E12AF">
      <w:pPr>
        <w:pStyle w:val="BodyTextInden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MAIN FIRE ALARM PANEL LOCATION</w:t>
      </w:r>
      <w:r w:rsidRPr="00DB0EA6">
        <w:rPr>
          <w:rFonts w:ascii="Arial" w:hAnsi="Arial" w:cs="Arial"/>
          <w:sz w:val="22"/>
          <w:u w:val="single"/>
        </w:rPr>
        <w:t xml:space="preserve"> – SCHOOL POLICE OFFICE GROUND FL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Brett Dickens Headmaster BCLA Primary ICM 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Naia Wilson Headmaster NM Secondary ICM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Dianne Leonard, Secretary BCLA Scribe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Norma Colon, Administrative Assistant New Mission Scribe</w:t>
      </w:r>
    </w:p>
    <w:p w:rsidR="002E12AF" w:rsidRDefault="002E12AF" w:rsidP="005F6981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*Back-Up for Dickens...Zayda Gonzalez, Asst. Headmaster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*Back-Up for Wilson…Beth Kenney, Asst. Headmaster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Primary site – FIRE ALARM panel in BCLA Main Office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</w:p>
    <w:p w:rsidR="002E12AF" w:rsidRPr="00594F64" w:rsidRDefault="002E12AF" w:rsidP="00F07078">
      <w:pPr>
        <w:pStyle w:val="BodyTextIndent"/>
        <w:ind w:left="1800" w:firstLine="360"/>
        <w:rPr>
          <w:rFonts w:ascii="Arial" w:hAnsi="Arial" w:cs="Arial"/>
          <w:sz w:val="22"/>
          <w:u w:val="single"/>
        </w:rPr>
      </w:pPr>
      <w:r w:rsidRPr="00594F64">
        <w:rPr>
          <w:rFonts w:ascii="Arial" w:hAnsi="Arial" w:cs="Arial"/>
          <w:sz w:val="22"/>
          <w:u w:val="single"/>
        </w:rPr>
        <w:t>New Mission staff</w:t>
      </w:r>
    </w:p>
    <w:p w:rsidR="002E12AF" w:rsidRDefault="002E12AF" w:rsidP="004B79A0">
      <w:pPr>
        <w:pStyle w:val="BodyTextIndent"/>
        <w:jc w:val="center"/>
        <w:rPr>
          <w:rFonts w:ascii="Arial" w:hAnsi="Arial" w:cs="Arial"/>
          <w:sz w:val="22"/>
        </w:rPr>
      </w:pP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Naia Wilson- BCLA Main Office/Stairwell 4 – front plaza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Elizabeth Kenney – Stairwell 3 – Central Avenue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Nachelle Gordon – Stairwell 1 – Metropolitan Avenue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Cory McCarthy – Stairwell 2 to Back Parking lot (gymnasium side)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Malcolm Smith – Stairwell 2 – Metropolitan Avenue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Robert Ellis – Stairwell 1 – Metropolitan Avenue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New Mission - Norma Colon –  Stairwell 4 - front plaza </w:t>
      </w:r>
    </w:p>
    <w:p w:rsidR="002E12AF" w:rsidRDefault="002E12AF" w:rsidP="004B79A0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Kelli Jones – stairwell 4 – Central Avenue</w:t>
      </w:r>
    </w:p>
    <w:p w:rsidR="002E12AF" w:rsidRDefault="002E12AF" w:rsidP="004B79A0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Charlene Heard – Stairwell 4 – Central Avenue</w:t>
      </w:r>
    </w:p>
    <w:p w:rsidR="002E12AF" w:rsidRDefault="002E12AF" w:rsidP="004B79A0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Mission - Lynette Skerritt – Stairwell 3 – Central Avenue</w:t>
      </w:r>
    </w:p>
    <w:p w:rsidR="002E12AF" w:rsidRDefault="002E12AF" w:rsidP="004B79A0">
      <w:pPr>
        <w:pStyle w:val="BodyTextIndent"/>
        <w:rPr>
          <w:rFonts w:ascii="Arial" w:hAnsi="Arial" w:cs="Arial"/>
          <w:sz w:val="22"/>
        </w:rPr>
      </w:pPr>
    </w:p>
    <w:p w:rsidR="002E12AF" w:rsidRDefault="002E12AF" w:rsidP="004B79A0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Police Officer Barros – Metropolitan Avenue</w:t>
      </w:r>
    </w:p>
    <w:p w:rsidR="002E12AF" w:rsidRDefault="002E12AF" w:rsidP="004B79A0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Police Lieutenant Flaherty – Front Plaza</w:t>
      </w:r>
    </w:p>
    <w:p w:rsidR="002E12AF" w:rsidRDefault="002E12AF" w:rsidP="004B79A0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Police Officer Mercado – Central Avenue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</w:p>
    <w:p w:rsidR="002E12AF" w:rsidRDefault="002E12AF">
      <w:pPr>
        <w:pStyle w:val="BodyTextIndent"/>
        <w:rPr>
          <w:rFonts w:ascii="Arial" w:hAnsi="Arial" w:cs="Arial"/>
          <w:sz w:val="22"/>
        </w:rPr>
      </w:pPr>
    </w:p>
    <w:p w:rsidR="002E12AF" w:rsidRPr="00594F64" w:rsidRDefault="002E12AF">
      <w:pPr>
        <w:pStyle w:val="BodyTextInden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94F64">
        <w:rPr>
          <w:rFonts w:ascii="Arial" w:hAnsi="Arial" w:cs="Arial"/>
          <w:sz w:val="22"/>
          <w:u w:val="single"/>
        </w:rPr>
        <w:t>BCLA staff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Zayda Cruz-Gonzalez- Metropolitan Ave side entrance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Michelle Jordan- Metropolitan Ave/admin parking area 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Bryant Thirdgill- staff parking lot 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Lisa Remy-Kelley-   ____  Stside entrance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Annemarie Smith- _ side entrance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Ron Johnson- front steps (no radio)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Maureen O’Donnell- back parking lot (by gym) (no radio)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Jeff Singleton- Metropolitan Ave/bus drop-off</w:t>
      </w:r>
    </w:p>
    <w:p w:rsidR="002E12AF" w:rsidRPr="00F07078" w:rsidRDefault="002E12AF" w:rsidP="00F07078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Adrian Pina- front stairs </w:t>
      </w:r>
    </w:p>
    <w:p w:rsidR="002E12AF" w:rsidRDefault="002E12AF" w:rsidP="00B73B2E">
      <w:pPr>
        <w:pStyle w:val="BodyTextIndent"/>
        <w:rPr>
          <w:rFonts w:ascii="Arial" w:hAnsi="Arial" w:cs="Arial"/>
          <w:b/>
          <w:sz w:val="22"/>
        </w:rPr>
      </w:pPr>
    </w:p>
    <w:p w:rsidR="002E12AF" w:rsidRPr="00F07078" w:rsidRDefault="002E12AF" w:rsidP="00F07078">
      <w:pPr>
        <w:pStyle w:val="BodyTextIndent"/>
        <w:rPr>
          <w:rFonts w:ascii="Arial" w:hAnsi="Arial" w:cs="Arial"/>
          <w:b/>
          <w:sz w:val="22"/>
        </w:rPr>
      </w:pPr>
      <w:r w:rsidRPr="00B73B2E">
        <w:rPr>
          <w:rFonts w:ascii="Arial" w:hAnsi="Arial" w:cs="Arial"/>
          <w:b/>
          <w:sz w:val="22"/>
        </w:rPr>
        <w:t>2013-2014 Fire Drills</w:t>
      </w:r>
    </w:p>
    <w:p w:rsidR="002E12AF" w:rsidRDefault="002E12AF" w:rsidP="00B73B2E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3, 2013 at 2:20 pm</w:t>
      </w:r>
    </w:p>
    <w:p w:rsidR="002E12AF" w:rsidRDefault="002E12AF" w:rsidP="00B73B2E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13, 2013 at 8:00 am</w:t>
      </w:r>
    </w:p>
    <w:p w:rsidR="002E12AF" w:rsidRDefault="002E12AF" w:rsidP="00B73B2E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March 20, 2014 at 1:15</w:t>
      </w:r>
    </w:p>
    <w:p w:rsidR="002E12AF" w:rsidRDefault="002E12AF" w:rsidP="00F07078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 28, 2014 at 9:30 am</w:t>
      </w:r>
    </w:p>
    <w:p w:rsidR="002E12AF" w:rsidRPr="00B73B2E" w:rsidRDefault="002E12AF" w:rsidP="00B73B2E">
      <w:pPr>
        <w:pStyle w:val="BodyTextIndent"/>
        <w:rPr>
          <w:rFonts w:ascii="Arial" w:hAnsi="Arial" w:cs="Arial"/>
          <w:b/>
          <w:sz w:val="22"/>
        </w:rPr>
      </w:pPr>
      <w:r w:rsidRPr="00B73B2E">
        <w:rPr>
          <w:rFonts w:ascii="Arial" w:hAnsi="Arial" w:cs="Arial"/>
          <w:b/>
          <w:sz w:val="22"/>
        </w:rPr>
        <w:t>Safe Mode</w:t>
      </w:r>
    </w:p>
    <w:p w:rsidR="002E12AF" w:rsidRDefault="002E12AF" w:rsidP="00B73B2E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15, 2013 at 10:00 am</w:t>
      </w:r>
    </w:p>
    <w:p w:rsidR="002E12AF" w:rsidRDefault="002E12AF" w:rsidP="00B73B2E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April 11, 2014 at 12:45 </w:t>
      </w:r>
    </w:p>
    <w:p w:rsidR="002E12AF" w:rsidRPr="00B73B2E" w:rsidRDefault="002E12AF" w:rsidP="00B73B2E">
      <w:pPr>
        <w:pStyle w:val="BodyTextIndent"/>
        <w:rPr>
          <w:rFonts w:ascii="Arial" w:hAnsi="Arial" w:cs="Arial"/>
          <w:b/>
          <w:sz w:val="22"/>
        </w:rPr>
      </w:pPr>
      <w:r w:rsidRPr="00B73B2E">
        <w:rPr>
          <w:rFonts w:ascii="Arial" w:hAnsi="Arial" w:cs="Arial"/>
          <w:b/>
          <w:sz w:val="22"/>
        </w:rPr>
        <w:t>Shelter in Place</w:t>
      </w:r>
    </w:p>
    <w:p w:rsidR="002E12AF" w:rsidRDefault="002E12AF" w:rsidP="00B73B2E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1, 2013 at 1:00</w:t>
      </w: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January 6, 2014 at 10:00</w:t>
      </w:r>
    </w:p>
    <w:p w:rsidR="002E12AF" w:rsidRDefault="002E12AF" w:rsidP="00F07078">
      <w:pPr>
        <w:pStyle w:val="BodyTextIndent"/>
        <w:pBdr>
          <w:bottom w:val="single" w:sz="12" w:space="1" w:color="auto"/>
        </w:pBdr>
        <w:ind w:left="0"/>
        <w:rPr>
          <w:rFonts w:ascii="Arial" w:hAnsi="Arial" w:cs="Arial"/>
          <w:sz w:val="22"/>
        </w:rPr>
      </w:pPr>
    </w:p>
    <w:p w:rsidR="002E12AF" w:rsidRPr="00F07078" w:rsidRDefault="002E12AF" w:rsidP="00F07078">
      <w:pPr>
        <w:pStyle w:val="BodyTextIndent"/>
        <w:pBdr>
          <w:bottom w:val="single" w:sz="12" w:space="1" w:color="auto"/>
        </w:pBdr>
        <w:jc w:val="center"/>
        <w:rPr>
          <w:rFonts w:ascii="Arial" w:hAnsi="Arial" w:cs="Arial"/>
          <w:sz w:val="36"/>
        </w:rPr>
      </w:pPr>
      <w:r w:rsidRPr="00696DB7">
        <w:rPr>
          <w:rFonts w:ascii="Arial" w:hAnsi="Arial" w:cs="Arial"/>
          <w:sz w:val="36"/>
        </w:rPr>
        <w:t>NEW MISSION</w:t>
      </w:r>
    </w:p>
    <w:tbl>
      <w:tblPr>
        <w:tblW w:w="9100" w:type="dxa"/>
        <w:tblInd w:w="93" w:type="dxa"/>
        <w:tblLook w:val="00A0"/>
      </w:tblPr>
      <w:tblGrid>
        <w:gridCol w:w="1232"/>
        <w:gridCol w:w="2640"/>
        <w:gridCol w:w="1535"/>
        <w:gridCol w:w="3800"/>
      </w:tblGrid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D47"/>
            <w:bookmarkEnd w:id="0"/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Stairway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Admin. Responsible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Classrooms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Teacher 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N. Gordon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Gordon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Metro.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R. Ellis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</w:t>
            </w: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Mr. G/Carlos (</w:t>
            </w: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Talent Search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)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J. Bescosme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Resource Center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Toni Klein (Arbour)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R. Ellis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School Store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B. Leiper (Elective)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Balcony</w:t>
            </w:r>
          </w:p>
        </w:tc>
        <w:tc>
          <w:tcPr>
            <w:tcW w:w="3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M. Smith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Computer Lab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Metro.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</w:t>
            </w: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T. Kapstad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Lt. Katy</w:t>
            </w: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 xml:space="preserve"> Flaherty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Environmental Ambassador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M. Jones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Office Space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 xml:space="preserve">K. Cormier 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Office Space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B. Leiper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 xml:space="preserve">Copy Room 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N. Ratnayake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color w:val="000000"/>
                <w:sz w:val="28"/>
                <w:szCs w:val="28"/>
              </w:rPr>
              <w:t>E. Kenney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E. Kenney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Central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 xml:space="preserve">L. Skerritt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L. Chartier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R. Singh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N. McIntosh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B. Tahiliani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241A/B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Office Space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C. Kelley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D. Howard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N. Huggins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2E12AF" w:rsidRPr="006A76F2" w:rsidRDefault="002E12AF" w:rsidP="00E012B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2E12AF" w:rsidRPr="006A76F2" w:rsidRDefault="002E12AF" w:rsidP="00E012B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K. Jones</w:t>
            </w:r>
            <w:r w:rsidRPr="006A76F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 xml:space="preserve">Office Space-Crystal 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Central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color w:val="000000"/>
                <w:sz w:val="28"/>
                <w:szCs w:val="28"/>
              </w:rPr>
              <w:t>C. Heard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Office Space -Charleen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D. Costello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 xml:space="preserve">K. Rahim 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K. Saint Dick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J. Barefoot Smith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Socia</w:t>
            </w:r>
            <w:r w:rsidRPr="006A76F2">
              <w:rPr>
                <w:rFonts w:ascii="Calibri" w:hAnsi="Calibri"/>
                <w:color w:val="000000"/>
                <w:sz w:val="28"/>
                <w:szCs w:val="28"/>
              </w:rPr>
              <w:t>dad Latina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Naia Wilson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Front 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Norma Colon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Front</w:t>
            </w:r>
          </w:p>
        </w:tc>
      </w:tr>
      <w:tr w:rsidR="002E12AF" w:rsidRPr="006A76F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Cory McCarthy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2AF" w:rsidRPr="006A76F2" w:rsidRDefault="002E12AF" w:rsidP="00E012B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A7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Back Parking Lot/Gym Side</w:t>
            </w:r>
          </w:p>
        </w:tc>
      </w:tr>
    </w:tbl>
    <w:p w:rsidR="002E12AF" w:rsidRDefault="002E12AF" w:rsidP="00186A40">
      <w:bookmarkStart w:id="1" w:name="_GoBack"/>
      <w:bookmarkEnd w:id="1"/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Default="002E12AF" w:rsidP="00F07078">
      <w:pPr>
        <w:pStyle w:val="BodyTextIndent"/>
        <w:pBdr>
          <w:bottom w:val="single" w:sz="12" w:space="1" w:color="auto"/>
        </w:pBdr>
        <w:ind w:left="0"/>
        <w:rPr>
          <w:rFonts w:ascii="Arial" w:hAnsi="Arial" w:cs="Arial"/>
          <w:sz w:val="22"/>
        </w:rPr>
      </w:pP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Default="002E12AF" w:rsidP="00F27E6B">
      <w:pPr>
        <w:pStyle w:val="BodyTextIndent"/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E12AF" w:rsidRPr="00F27E6B" w:rsidRDefault="002E12AF" w:rsidP="00F27E6B">
      <w:pPr>
        <w:pStyle w:val="BodyTextIndent"/>
        <w:pBdr>
          <w:bottom w:val="single" w:sz="12" w:space="1" w:color="auto"/>
        </w:pBdr>
        <w:jc w:val="center"/>
        <w:rPr>
          <w:rFonts w:ascii="Arial Bold" w:hAnsi="Arial Bold" w:cs="Arial"/>
          <w:b/>
          <w:sz w:val="22"/>
        </w:rPr>
      </w:pPr>
      <w:r w:rsidRPr="00F27E6B">
        <w:rPr>
          <w:rFonts w:ascii="Arial Bold" w:hAnsi="Arial Bold" w:cs="Arial"/>
          <w:b/>
          <w:sz w:val="22"/>
        </w:rPr>
        <w:t>SAFETY/EMERGENCY PLAN</w:t>
      </w:r>
    </w:p>
    <w:p w:rsidR="002E12AF" w:rsidRPr="00F27E6B" w:rsidRDefault="002E12AF" w:rsidP="00F27E6B">
      <w:pPr>
        <w:pStyle w:val="BodyTextIndent"/>
        <w:pBdr>
          <w:bottom w:val="single" w:sz="12" w:space="1" w:color="auto"/>
        </w:pBdr>
        <w:jc w:val="center"/>
        <w:rPr>
          <w:rFonts w:ascii="Arial Bold" w:hAnsi="Arial Bold" w:cs="Arial"/>
          <w:b/>
          <w:sz w:val="22"/>
        </w:rPr>
      </w:pPr>
      <w:r w:rsidRPr="00F27E6B">
        <w:rPr>
          <w:rFonts w:ascii="Arial Bold" w:hAnsi="Arial Bold" w:cs="Arial"/>
          <w:b/>
          <w:sz w:val="22"/>
        </w:rPr>
        <w:t>HYDE PARK EDUCATIONAL COMPLEX</w:t>
      </w:r>
    </w:p>
    <w:p w:rsidR="002E12AF" w:rsidRPr="00F27E6B" w:rsidRDefault="002E12AF" w:rsidP="00F27E6B">
      <w:pPr>
        <w:pStyle w:val="BodyTextIndent"/>
        <w:pBdr>
          <w:bottom w:val="single" w:sz="12" w:space="1" w:color="auto"/>
        </w:pBdr>
        <w:jc w:val="center"/>
        <w:rPr>
          <w:rFonts w:ascii="Arial Bold" w:hAnsi="Arial Bold" w:cs="Arial"/>
          <w:b/>
          <w:sz w:val="22"/>
        </w:rPr>
      </w:pPr>
      <w:r w:rsidRPr="00F27E6B">
        <w:rPr>
          <w:rFonts w:ascii="Arial Bold" w:hAnsi="Arial Bold" w:cs="Arial"/>
          <w:b/>
          <w:sz w:val="22"/>
        </w:rPr>
        <w:t>BOSTON COMMUNITY LEADERSHIP ACADEMY &amp; NEW MISSION HIGH SCHOOL</w:t>
      </w:r>
    </w:p>
    <w:p w:rsidR="002E12AF" w:rsidRDefault="002E12AF" w:rsidP="00F27E6B">
      <w:pPr>
        <w:pStyle w:val="BodyTextIndent"/>
        <w:pBdr>
          <w:bottom w:val="single" w:sz="12" w:space="1" w:color="auto"/>
        </w:pBdr>
        <w:jc w:val="center"/>
        <w:rPr>
          <w:rFonts w:ascii="Arial Bold" w:hAnsi="Arial Bold" w:cs="Arial"/>
          <w:b/>
          <w:sz w:val="22"/>
        </w:rPr>
      </w:pPr>
      <w:r w:rsidRPr="00F27E6B">
        <w:rPr>
          <w:rFonts w:ascii="Arial Bold" w:hAnsi="Arial Bold" w:cs="Arial"/>
          <w:b/>
          <w:sz w:val="22"/>
        </w:rPr>
        <w:t xml:space="preserve">RECEIPT AND ACKNOWLEDGEMENT </w:t>
      </w:r>
    </w:p>
    <w:p w:rsidR="002E12AF" w:rsidRDefault="002E12AF" w:rsidP="00F27E6B">
      <w:pPr>
        <w:pStyle w:val="BodyTextIndent"/>
        <w:pBdr>
          <w:bottom w:val="single" w:sz="12" w:space="1" w:color="auto"/>
        </w:pBdr>
        <w:jc w:val="center"/>
        <w:rPr>
          <w:rFonts w:ascii="Arial Bold" w:hAnsi="Arial Bold" w:cs="Arial"/>
          <w:b/>
          <w:sz w:val="22"/>
        </w:rPr>
      </w:pPr>
    </w:p>
    <w:p w:rsidR="002E12AF" w:rsidRPr="00F27E6B" w:rsidRDefault="002E12AF" w:rsidP="00F27E6B">
      <w:pPr>
        <w:pStyle w:val="BodyTextIndent"/>
        <w:pBdr>
          <w:bottom w:val="single" w:sz="12" w:space="1" w:color="auto"/>
        </w:pBdr>
        <w:rPr>
          <w:rFonts w:ascii="Arial Bold" w:hAnsi="Arial Bold" w:cs="Arial"/>
          <w:b/>
          <w:sz w:val="22"/>
        </w:rPr>
      </w:pPr>
      <w:r>
        <w:rPr>
          <w:rFonts w:ascii="Arial" w:hAnsi="Arial"/>
          <w:color w:val="000000"/>
        </w:rPr>
        <w:t>I have read the above Safety Plan and acknowledging my designated location outside of the school building and my responsibilities during an evacuation.</w:t>
      </w:r>
    </w:p>
    <w:p w:rsidR="002E12AF" w:rsidRDefault="002E12AF" w:rsidP="00B73B2E">
      <w:pPr>
        <w:pStyle w:val="BodyTextIndent"/>
        <w:rPr>
          <w:rFonts w:ascii="Arial" w:hAnsi="Arial"/>
          <w:color w:val="000000"/>
        </w:rPr>
      </w:pPr>
    </w:p>
    <w:p w:rsidR="002E12AF" w:rsidRDefault="002E12AF" w:rsidP="00B73B2E">
      <w:pPr>
        <w:pStyle w:val="BodyTextInden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Staff Member Name:_____________________________________________</w:t>
      </w:r>
    </w:p>
    <w:p w:rsidR="002E12AF" w:rsidRPr="007B16EA" w:rsidRDefault="002E12AF" w:rsidP="00B73B2E">
      <w:pPr>
        <w:pStyle w:val="BodyTextIndent"/>
        <w:rPr>
          <w:rFonts w:ascii="Arial Italic" w:hAnsi="Arial Italic"/>
          <w:i/>
          <w:color w:val="000000"/>
          <w:sz w:val="16"/>
        </w:rPr>
      </w:pPr>
      <w:r>
        <w:rPr>
          <w:rFonts w:ascii="Arial Italic" w:hAnsi="Arial Italic"/>
          <w:i/>
          <w:color w:val="000000"/>
          <w:sz w:val="16"/>
        </w:rPr>
        <w:t xml:space="preserve">                                          </w:t>
      </w:r>
      <w:r>
        <w:rPr>
          <w:rFonts w:ascii="Arial Italic" w:hAnsi="Arial Italic"/>
          <w:i/>
          <w:color w:val="000000"/>
          <w:sz w:val="16"/>
        </w:rPr>
        <w:tab/>
      </w:r>
      <w:r>
        <w:rPr>
          <w:rFonts w:ascii="Arial Italic" w:hAnsi="Arial Italic"/>
          <w:i/>
          <w:color w:val="000000"/>
          <w:sz w:val="16"/>
        </w:rPr>
        <w:tab/>
      </w:r>
      <w:r>
        <w:rPr>
          <w:rFonts w:ascii="Arial Italic" w:hAnsi="Arial Italic"/>
          <w:i/>
          <w:color w:val="000000"/>
          <w:sz w:val="16"/>
        </w:rPr>
        <w:tab/>
      </w:r>
      <w:r>
        <w:rPr>
          <w:rFonts w:ascii="Arial Italic" w:hAnsi="Arial Italic"/>
          <w:i/>
          <w:color w:val="000000"/>
          <w:sz w:val="16"/>
        </w:rPr>
        <w:tab/>
      </w:r>
      <w:r w:rsidRPr="007B16EA">
        <w:rPr>
          <w:rFonts w:ascii="Arial Italic" w:hAnsi="Arial Italic"/>
          <w:i/>
          <w:color w:val="000000"/>
          <w:sz w:val="16"/>
        </w:rPr>
        <w:t>Please print</w:t>
      </w:r>
    </w:p>
    <w:p w:rsidR="002E12AF" w:rsidRDefault="002E12AF" w:rsidP="00B73B2E">
      <w:pPr>
        <w:pStyle w:val="BodyTextInden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</w:p>
    <w:p w:rsidR="002E12AF" w:rsidRDefault="002E12AF" w:rsidP="00B73B2E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/>
          <w:color w:val="000000"/>
        </w:rPr>
        <w:t>Staff Member signature</w:t>
      </w:r>
      <w:r>
        <w:rPr>
          <w:rFonts w:ascii="Arial" w:hAnsi="Arial"/>
          <w:color w:val="000000"/>
        </w:rPr>
        <w:tab/>
        <w:t>:______________________________</w:t>
      </w:r>
      <w:r>
        <w:rPr>
          <w:rFonts w:ascii="Arial" w:hAnsi="Arial"/>
          <w:color w:val="000000"/>
        </w:rPr>
        <w:tab/>
        <w:t>Date:______</w:t>
      </w:r>
    </w:p>
    <w:p w:rsidR="002E12AF" w:rsidRDefault="002E12AF">
      <w:pPr>
        <w:pStyle w:val="BodyTextIndent"/>
        <w:rPr>
          <w:rFonts w:ascii="Arial" w:hAnsi="Arial" w:cs="Arial"/>
          <w:sz w:val="22"/>
        </w:rPr>
      </w:pPr>
    </w:p>
    <w:p w:rsidR="002E12AF" w:rsidRPr="008D03B9" w:rsidRDefault="002E12AF">
      <w:pPr>
        <w:pStyle w:val="BodyTextIndent"/>
        <w:rPr>
          <w:rFonts w:ascii="Arial" w:hAnsi="Arial" w:cs="Arial"/>
          <w:color w:val="FF0000"/>
          <w:sz w:val="22"/>
        </w:rPr>
      </w:pPr>
    </w:p>
    <w:sectPr w:rsidR="002E12AF" w:rsidRPr="008D03B9" w:rsidSect="00FA258F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AF" w:rsidRDefault="002E12AF">
      <w:r>
        <w:separator/>
      </w:r>
    </w:p>
  </w:endnote>
  <w:endnote w:type="continuationSeparator" w:id="1">
    <w:p w:rsidR="002E12AF" w:rsidRDefault="002E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AF" w:rsidRDefault="005B6147" w:rsidP="00235318">
    <w:pPr>
      <w:pStyle w:val="Footer"/>
    </w:pPr>
    <w:fldSimple w:instr=" AUTHOR ">
      <w:r w:rsidR="002E12AF">
        <w:rPr>
          <w:noProof/>
        </w:rPr>
        <w:t>BDickens</w:t>
      </w:r>
    </w:fldSimple>
    <w:r w:rsidR="002E12AF">
      <w:t>/NWilson/Lt.Flaherty</w:t>
    </w:r>
    <w:r w:rsidR="002E12AF">
      <w:tab/>
      <w:t xml:space="preserve">Page </w:t>
    </w:r>
    <w:fldSimple w:instr=" PAGE ">
      <w:r w:rsidR="006F23D3">
        <w:rPr>
          <w:noProof/>
        </w:rPr>
        <w:t>1</w:t>
      </w:r>
    </w:fldSimple>
    <w:r w:rsidR="002E12AF">
      <w:tab/>
      <w:t xml:space="preserve"> </w:t>
    </w:r>
    <w:fldSimple w:instr=" DATE \@ &quot;M/d/yyyy&quot; ">
      <w:r w:rsidR="006F23D3">
        <w:rPr>
          <w:noProof/>
        </w:rPr>
        <w:t>4/2/2014</w:t>
      </w:r>
    </w:fldSimple>
  </w:p>
  <w:p w:rsidR="002E12AF" w:rsidRDefault="002E1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AF" w:rsidRDefault="002E12AF">
      <w:r>
        <w:separator/>
      </w:r>
    </w:p>
  </w:footnote>
  <w:footnote w:type="continuationSeparator" w:id="1">
    <w:p w:rsidR="002E12AF" w:rsidRDefault="002E1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AF" w:rsidRPr="004A7493" w:rsidRDefault="002E12AF">
    <w:pPr>
      <w:pStyle w:val="Header"/>
      <w:rPr>
        <w:rFonts w:ascii="Baskerville Old Face" w:hAnsi="Baskerville Old Face"/>
        <w:b/>
      </w:rPr>
    </w:pPr>
    <w:r w:rsidRPr="004A7493">
      <w:rPr>
        <w:rFonts w:ascii="Baskerville Old Face" w:hAnsi="Baskerville Old Face"/>
      </w:rPr>
      <w:t xml:space="preserve">          </w:t>
    </w:r>
    <w:r w:rsidRPr="004A7493">
      <w:rPr>
        <w:rFonts w:ascii="Baskerville Old Face" w:hAnsi="Baskerville Old Face"/>
        <w:sz w:val="28"/>
        <w:szCs w:val="28"/>
      </w:rPr>
      <w:t xml:space="preserve">  </w:t>
    </w:r>
    <w:r>
      <w:rPr>
        <w:rFonts w:ascii="Baskerville Old Face" w:hAnsi="Baskerville Old Face"/>
        <w:sz w:val="28"/>
        <w:szCs w:val="28"/>
      </w:rPr>
      <w:t xml:space="preserve">       </w:t>
    </w:r>
    <w:r w:rsidRPr="004A7493">
      <w:rPr>
        <w:rFonts w:ascii="Baskerville Old Face" w:hAnsi="Baskerville Old Face"/>
        <w:sz w:val="28"/>
        <w:szCs w:val="28"/>
      </w:rPr>
      <w:t xml:space="preserve"> </w:t>
    </w:r>
    <w:smartTag w:uri="urn:schemas-microsoft-com:office:smarttags" w:element="place">
      <w:r w:rsidRPr="004A7493">
        <w:rPr>
          <w:rFonts w:ascii="Baskerville Old Face" w:hAnsi="Baskerville Old Face"/>
          <w:b/>
        </w:rPr>
        <w:t>Hyde Park</w:t>
      </w:r>
    </w:smartTag>
    <w:r w:rsidRPr="004A7493">
      <w:rPr>
        <w:rFonts w:ascii="Baskerville Old Face" w:hAnsi="Baskerville Old Face"/>
        <w:b/>
      </w:rPr>
      <w:t xml:space="preserve"> Educational Complex Safety / Evacuation Plan</w:t>
    </w:r>
  </w:p>
  <w:p w:rsidR="002E12AF" w:rsidRPr="004A7493" w:rsidRDefault="002E12AF">
    <w:pPr>
      <w:pStyle w:val="Header"/>
      <w:rPr>
        <w:rFonts w:ascii="Baskerville Old Face" w:hAnsi="Baskerville Old Face"/>
        <w:b/>
      </w:rPr>
    </w:pPr>
    <w:r w:rsidRPr="004A7493">
      <w:rPr>
        <w:rFonts w:ascii="Baskerville Old Face" w:hAnsi="Baskerville Old Face"/>
        <w:b/>
      </w:rPr>
      <w:t xml:space="preserve">     </w:t>
    </w:r>
    <w:r>
      <w:rPr>
        <w:rFonts w:ascii="Baskerville Old Face" w:hAnsi="Baskerville Old Face"/>
        <w:b/>
      </w:rPr>
      <w:t xml:space="preserve">       </w:t>
    </w:r>
    <w:r w:rsidRPr="004A7493">
      <w:rPr>
        <w:rFonts w:ascii="Baskerville Old Face" w:hAnsi="Baskerville Old Face"/>
        <w:b/>
      </w:rPr>
      <w:t xml:space="preserve"> </w:t>
    </w:r>
    <w:smartTag w:uri="urn:schemas-microsoft-com:office:smarttags" w:element="PlaceName">
      <w:r w:rsidRPr="004A7493">
        <w:rPr>
          <w:rFonts w:ascii="Baskerville Old Face" w:hAnsi="Baskerville Old Face"/>
          <w:b/>
        </w:rPr>
        <w:t>Boston</w:t>
      </w:r>
    </w:smartTag>
    <w:r w:rsidRPr="004A7493">
      <w:rPr>
        <w:rFonts w:ascii="Baskerville Old Face" w:hAnsi="Baskerville Old Face"/>
        <w:b/>
      </w:rPr>
      <w:t xml:space="preserve"> </w:t>
    </w:r>
    <w:smartTag w:uri="urn:schemas-microsoft-com:office:smarttags" w:element="PlaceName">
      <w:r w:rsidRPr="004A7493">
        <w:rPr>
          <w:rFonts w:ascii="Baskerville Old Face" w:hAnsi="Baskerville Old Face"/>
          <w:b/>
        </w:rPr>
        <w:t>Community</w:t>
      </w:r>
    </w:smartTag>
    <w:r w:rsidRPr="004A7493">
      <w:rPr>
        <w:rFonts w:ascii="Baskerville Old Face" w:hAnsi="Baskerville Old Face"/>
        <w:b/>
      </w:rPr>
      <w:t xml:space="preserve"> </w:t>
    </w:r>
    <w:smartTag w:uri="urn:schemas-microsoft-com:office:smarttags" w:element="PlaceName">
      <w:r w:rsidRPr="004A7493">
        <w:rPr>
          <w:rFonts w:ascii="Baskerville Old Face" w:hAnsi="Baskerville Old Face"/>
          <w:b/>
        </w:rPr>
        <w:t>Leadership</w:t>
      </w:r>
    </w:smartTag>
    <w:r w:rsidRPr="004A7493">
      <w:rPr>
        <w:rFonts w:ascii="Baskerville Old Face" w:hAnsi="Baskerville Old Face"/>
        <w:b/>
      </w:rPr>
      <w:t xml:space="preserve"> </w:t>
    </w:r>
    <w:smartTag w:uri="urn:schemas-microsoft-com:office:smarttags" w:element="PlaceType">
      <w:r w:rsidRPr="004A7493">
        <w:rPr>
          <w:rFonts w:ascii="Baskerville Old Face" w:hAnsi="Baskerville Old Face"/>
          <w:b/>
        </w:rPr>
        <w:t>Academy</w:t>
      </w:r>
    </w:smartTag>
    <w:r w:rsidRPr="004A7493">
      <w:rPr>
        <w:rFonts w:ascii="Baskerville Old Face" w:hAnsi="Baskerville Old Face"/>
        <w:b/>
      </w:rPr>
      <w:t xml:space="preserve"> / New </w:t>
    </w:r>
    <w:smartTag w:uri="urn:schemas-microsoft-com:office:smarttags" w:element="place">
      <w:smartTag w:uri="urn:schemas-microsoft-com:office:smarttags" w:element="PlaceName">
        <w:r w:rsidRPr="004A7493">
          <w:rPr>
            <w:rFonts w:ascii="Baskerville Old Face" w:hAnsi="Baskerville Old Face"/>
            <w:b/>
          </w:rPr>
          <w:t>Mission</w:t>
        </w:r>
      </w:smartTag>
      <w:r w:rsidRPr="004A7493">
        <w:rPr>
          <w:rFonts w:ascii="Baskerville Old Face" w:hAnsi="Baskerville Old Face"/>
          <w:b/>
        </w:rPr>
        <w:t xml:space="preserve"> </w:t>
      </w:r>
      <w:smartTag w:uri="urn:schemas-microsoft-com:office:smarttags" w:element="place">
        <w:r w:rsidRPr="004A7493">
          <w:rPr>
            <w:rFonts w:ascii="Baskerville Old Face" w:hAnsi="Baskerville Old Face"/>
            <w:b/>
          </w:rPr>
          <w:t>High School</w:t>
        </w:r>
      </w:smartTag>
    </w:smartTag>
  </w:p>
  <w:p w:rsidR="002E12AF" w:rsidRDefault="002E12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2125E"/>
    <w:lvl w:ilvl="0">
      <w:numFmt w:val="bullet"/>
      <w:lvlText w:val="*"/>
      <w:lvlJc w:val="left"/>
    </w:lvl>
  </w:abstractNum>
  <w:abstractNum w:abstractNumId="1">
    <w:nsid w:val="01B82FE8"/>
    <w:multiLevelType w:val="hybridMultilevel"/>
    <w:tmpl w:val="4DF2A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87800"/>
    <w:multiLevelType w:val="multilevel"/>
    <w:tmpl w:val="FBDC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8B4A7B"/>
    <w:multiLevelType w:val="hybridMultilevel"/>
    <w:tmpl w:val="16ECB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F1605"/>
    <w:multiLevelType w:val="hybridMultilevel"/>
    <w:tmpl w:val="064E19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0526C"/>
    <w:multiLevelType w:val="hybridMultilevel"/>
    <w:tmpl w:val="9A76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603F3"/>
    <w:multiLevelType w:val="hybridMultilevel"/>
    <w:tmpl w:val="642451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B18BC"/>
    <w:multiLevelType w:val="hybridMultilevel"/>
    <w:tmpl w:val="55C600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D575A"/>
    <w:multiLevelType w:val="hybridMultilevel"/>
    <w:tmpl w:val="C4104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66D7A"/>
    <w:multiLevelType w:val="hybridMultilevel"/>
    <w:tmpl w:val="7C96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45362"/>
    <w:multiLevelType w:val="hybridMultilevel"/>
    <w:tmpl w:val="2A6C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25879"/>
    <w:multiLevelType w:val="multilevel"/>
    <w:tmpl w:val="1FC2D2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90A41"/>
    <w:multiLevelType w:val="hybridMultilevel"/>
    <w:tmpl w:val="465CC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72F9B"/>
    <w:multiLevelType w:val="hybridMultilevel"/>
    <w:tmpl w:val="0AC81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960B7"/>
    <w:multiLevelType w:val="hybridMultilevel"/>
    <w:tmpl w:val="0A104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F56392"/>
    <w:multiLevelType w:val="hybridMultilevel"/>
    <w:tmpl w:val="31D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728CA"/>
    <w:multiLevelType w:val="hybridMultilevel"/>
    <w:tmpl w:val="1FC2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2D03C9"/>
    <w:multiLevelType w:val="hybridMultilevel"/>
    <w:tmpl w:val="BB7AE3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FD4DA4"/>
    <w:multiLevelType w:val="multilevel"/>
    <w:tmpl w:val="2A6CB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06E22"/>
    <w:multiLevelType w:val="hybridMultilevel"/>
    <w:tmpl w:val="E9F01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1A1C0B"/>
    <w:multiLevelType w:val="hybridMultilevel"/>
    <w:tmpl w:val="FBDCE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BC4973"/>
    <w:multiLevelType w:val="hybridMultilevel"/>
    <w:tmpl w:val="47BC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0F77D3"/>
    <w:multiLevelType w:val="hybridMultilevel"/>
    <w:tmpl w:val="05468B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4F7B15"/>
    <w:multiLevelType w:val="hybridMultilevel"/>
    <w:tmpl w:val="396C5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956D1A"/>
    <w:multiLevelType w:val="hybridMultilevel"/>
    <w:tmpl w:val="8CF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6"/>
  </w:num>
  <w:num w:numId="8">
    <w:abstractNumId w:val="11"/>
  </w:num>
  <w:num w:numId="9">
    <w:abstractNumId w:val="24"/>
  </w:num>
  <w:num w:numId="10">
    <w:abstractNumId w:val="10"/>
  </w:num>
  <w:num w:numId="11">
    <w:abstractNumId w:val="15"/>
  </w:num>
  <w:num w:numId="12">
    <w:abstractNumId w:val="1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2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22"/>
  </w:num>
  <w:num w:numId="21">
    <w:abstractNumId w:val="17"/>
  </w:num>
  <w:num w:numId="22">
    <w:abstractNumId w:val="8"/>
  </w:num>
  <w:num w:numId="23">
    <w:abstractNumId w:val="4"/>
  </w:num>
  <w:num w:numId="24">
    <w:abstractNumId w:val="7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0FC"/>
    <w:rsid w:val="00006778"/>
    <w:rsid w:val="00011080"/>
    <w:rsid w:val="00027AB6"/>
    <w:rsid w:val="00035758"/>
    <w:rsid w:val="00036601"/>
    <w:rsid w:val="000549F3"/>
    <w:rsid w:val="0006104B"/>
    <w:rsid w:val="000B4E7C"/>
    <w:rsid w:val="000D254D"/>
    <w:rsid w:val="000E0686"/>
    <w:rsid w:val="000E090C"/>
    <w:rsid w:val="000E243E"/>
    <w:rsid w:val="00106791"/>
    <w:rsid w:val="00116175"/>
    <w:rsid w:val="00122E86"/>
    <w:rsid w:val="001455AC"/>
    <w:rsid w:val="00160227"/>
    <w:rsid w:val="00174538"/>
    <w:rsid w:val="00186A40"/>
    <w:rsid w:val="0019126E"/>
    <w:rsid w:val="00191844"/>
    <w:rsid w:val="001A7B40"/>
    <w:rsid w:val="001C026A"/>
    <w:rsid w:val="001C0344"/>
    <w:rsid w:val="001F7D30"/>
    <w:rsid w:val="00214982"/>
    <w:rsid w:val="00223E64"/>
    <w:rsid w:val="00235318"/>
    <w:rsid w:val="00252ED7"/>
    <w:rsid w:val="00281DF3"/>
    <w:rsid w:val="002A368F"/>
    <w:rsid w:val="002B37AC"/>
    <w:rsid w:val="002D2092"/>
    <w:rsid w:val="002E01B4"/>
    <w:rsid w:val="002E12AF"/>
    <w:rsid w:val="00312D92"/>
    <w:rsid w:val="003275F4"/>
    <w:rsid w:val="00397DA6"/>
    <w:rsid w:val="003D3396"/>
    <w:rsid w:val="003E398F"/>
    <w:rsid w:val="003E4BB1"/>
    <w:rsid w:val="003E70A5"/>
    <w:rsid w:val="0041431B"/>
    <w:rsid w:val="00460B49"/>
    <w:rsid w:val="004A7493"/>
    <w:rsid w:val="004B79A0"/>
    <w:rsid w:val="004C1AFA"/>
    <w:rsid w:val="004C766B"/>
    <w:rsid w:val="005002D7"/>
    <w:rsid w:val="005134F6"/>
    <w:rsid w:val="00532DCA"/>
    <w:rsid w:val="0054285A"/>
    <w:rsid w:val="00567030"/>
    <w:rsid w:val="00594F64"/>
    <w:rsid w:val="005B6147"/>
    <w:rsid w:val="005C1F28"/>
    <w:rsid w:val="005D00FC"/>
    <w:rsid w:val="005E0B82"/>
    <w:rsid w:val="005F6981"/>
    <w:rsid w:val="00621D0B"/>
    <w:rsid w:val="00621F13"/>
    <w:rsid w:val="006530F9"/>
    <w:rsid w:val="00672E48"/>
    <w:rsid w:val="00693748"/>
    <w:rsid w:val="006945B4"/>
    <w:rsid w:val="00696DB7"/>
    <w:rsid w:val="006A76F2"/>
    <w:rsid w:val="006D2F10"/>
    <w:rsid w:val="006D5E9D"/>
    <w:rsid w:val="006F23D3"/>
    <w:rsid w:val="0071353F"/>
    <w:rsid w:val="007200F3"/>
    <w:rsid w:val="00726464"/>
    <w:rsid w:val="00766DFD"/>
    <w:rsid w:val="00782729"/>
    <w:rsid w:val="00784370"/>
    <w:rsid w:val="007B16EA"/>
    <w:rsid w:val="007B3984"/>
    <w:rsid w:val="007D0AE6"/>
    <w:rsid w:val="007F333E"/>
    <w:rsid w:val="008155A0"/>
    <w:rsid w:val="008207D5"/>
    <w:rsid w:val="00842584"/>
    <w:rsid w:val="00865AB0"/>
    <w:rsid w:val="008914BF"/>
    <w:rsid w:val="0089381E"/>
    <w:rsid w:val="008B29F4"/>
    <w:rsid w:val="008B7809"/>
    <w:rsid w:val="008D03B9"/>
    <w:rsid w:val="008D14A1"/>
    <w:rsid w:val="008D770A"/>
    <w:rsid w:val="008F2FBA"/>
    <w:rsid w:val="008F40D8"/>
    <w:rsid w:val="009001D9"/>
    <w:rsid w:val="009027F4"/>
    <w:rsid w:val="009158BA"/>
    <w:rsid w:val="00960D45"/>
    <w:rsid w:val="009B50BE"/>
    <w:rsid w:val="009D3065"/>
    <w:rsid w:val="00A313DE"/>
    <w:rsid w:val="00A83289"/>
    <w:rsid w:val="00AA3405"/>
    <w:rsid w:val="00AC1102"/>
    <w:rsid w:val="00B13CF9"/>
    <w:rsid w:val="00B443E5"/>
    <w:rsid w:val="00B67301"/>
    <w:rsid w:val="00B73B2E"/>
    <w:rsid w:val="00BB655F"/>
    <w:rsid w:val="00C21ED1"/>
    <w:rsid w:val="00C24858"/>
    <w:rsid w:val="00CA4C18"/>
    <w:rsid w:val="00CC7E36"/>
    <w:rsid w:val="00CD6E0B"/>
    <w:rsid w:val="00CF2F36"/>
    <w:rsid w:val="00D13676"/>
    <w:rsid w:val="00D3691D"/>
    <w:rsid w:val="00D71E66"/>
    <w:rsid w:val="00D84BB9"/>
    <w:rsid w:val="00D965FB"/>
    <w:rsid w:val="00DA732F"/>
    <w:rsid w:val="00DB0EA6"/>
    <w:rsid w:val="00DD773D"/>
    <w:rsid w:val="00DF4E63"/>
    <w:rsid w:val="00E012BE"/>
    <w:rsid w:val="00E10146"/>
    <w:rsid w:val="00E16CEB"/>
    <w:rsid w:val="00E2226A"/>
    <w:rsid w:val="00E247A5"/>
    <w:rsid w:val="00E3077B"/>
    <w:rsid w:val="00E33AF4"/>
    <w:rsid w:val="00E42622"/>
    <w:rsid w:val="00E46A18"/>
    <w:rsid w:val="00E51FC4"/>
    <w:rsid w:val="00E97D28"/>
    <w:rsid w:val="00EA017E"/>
    <w:rsid w:val="00EF1CD6"/>
    <w:rsid w:val="00EF6357"/>
    <w:rsid w:val="00F0426E"/>
    <w:rsid w:val="00F07078"/>
    <w:rsid w:val="00F27E6B"/>
    <w:rsid w:val="00F3301B"/>
    <w:rsid w:val="00F73348"/>
    <w:rsid w:val="00F80A68"/>
    <w:rsid w:val="00FA258F"/>
    <w:rsid w:val="00FB5AB0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1498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381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14982"/>
    <w:pPr>
      <w:ind w:left="36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381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14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8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4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7D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4982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9381E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696DB7"/>
    <w:pPr>
      <w:ind w:left="720"/>
      <w:contextualSpacing/>
    </w:pPr>
    <w:rPr>
      <w:rFonts w:ascii="Cambria" w:hAnsi="Cambria"/>
    </w:rPr>
  </w:style>
  <w:style w:type="character" w:styleId="PageNumber">
    <w:name w:val="page number"/>
    <w:basedOn w:val="DefaultParagraphFont"/>
    <w:uiPriority w:val="99"/>
    <w:rsid w:val="002353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12797</Characters>
  <Application>Microsoft Office Word</Application>
  <DocSecurity>0</DocSecurity>
  <Lines>106</Lines>
  <Paragraphs>30</Paragraphs>
  <ScaleCrop>false</ScaleCrop>
  <Company>Home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Stoughton High School</dc:title>
  <dc:creator>BDickens</dc:creator>
  <cp:lastModifiedBy>Andrea</cp:lastModifiedBy>
  <cp:revision>2</cp:revision>
  <cp:lastPrinted>2013-09-30T14:42:00Z</cp:lastPrinted>
  <dcterms:created xsi:type="dcterms:W3CDTF">2014-04-02T13:38:00Z</dcterms:created>
  <dcterms:modified xsi:type="dcterms:W3CDTF">2014-04-02T13:38:00Z</dcterms:modified>
</cp:coreProperties>
</file>